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B2" w:rsidRPr="002011EA" w:rsidRDefault="002C12A9" w:rsidP="005E1418">
      <w:pPr>
        <w:pStyle w:val="10"/>
        <w:keepNext/>
        <w:keepLines/>
        <w:shd w:val="clear" w:color="auto" w:fill="auto"/>
        <w:spacing w:line="240" w:lineRule="auto"/>
        <w:ind w:left="6237" w:right="-7" w:firstLine="0"/>
        <w:jc w:val="left"/>
        <w:rPr>
          <w:b w:val="0"/>
          <w:sz w:val="22"/>
          <w:szCs w:val="22"/>
        </w:rPr>
      </w:pPr>
      <w:bookmarkStart w:id="0" w:name="bookmark3"/>
      <w:r w:rsidRPr="002011EA">
        <w:rPr>
          <w:b w:val="0"/>
          <w:sz w:val="22"/>
          <w:szCs w:val="22"/>
        </w:rPr>
        <w:t>Приложение</w:t>
      </w:r>
    </w:p>
    <w:p w:rsidR="009147B2" w:rsidRPr="002011EA" w:rsidRDefault="00EA01E9" w:rsidP="005E1418">
      <w:pPr>
        <w:pStyle w:val="10"/>
        <w:keepNext/>
        <w:keepLines/>
        <w:shd w:val="clear" w:color="auto" w:fill="auto"/>
        <w:spacing w:line="240" w:lineRule="auto"/>
        <w:ind w:left="6237" w:right="-7" w:firstLine="0"/>
        <w:jc w:val="left"/>
        <w:rPr>
          <w:b w:val="0"/>
          <w:sz w:val="22"/>
          <w:szCs w:val="22"/>
        </w:rPr>
      </w:pPr>
      <w:r w:rsidRPr="002011EA">
        <w:rPr>
          <w:b w:val="0"/>
          <w:sz w:val="22"/>
          <w:szCs w:val="22"/>
        </w:rPr>
        <w:t xml:space="preserve">к </w:t>
      </w:r>
      <w:r w:rsidR="00EB4783" w:rsidRPr="002011EA">
        <w:rPr>
          <w:b w:val="0"/>
          <w:sz w:val="22"/>
          <w:szCs w:val="22"/>
        </w:rPr>
        <w:t>п</w:t>
      </w:r>
      <w:r w:rsidR="007B2E9C" w:rsidRPr="002011EA">
        <w:rPr>
          <w:b w:val="0"/>
          <w:sz w:val="22"/>
          <w:szCs w:val="22"/>
        </w:rPr>
        <w:t>риказ</w:t>
      </w:r>
      <w:r w:rsidR="00EB4783" w:rsidRPr="002011EA">
        <w:rPr>
          <w:b w:val="0"/>
          <w:sz w:val="22"/>
          <w:szCs w:val="22"/>
        </w:rPr>
        <w:t xml:space="preserve">у </w:t>
      </w:r>
      <w:r w:rsidR="007B2E9C" w:rsidRPr="002011EA">
        <w:rPr>
          <w:b w:val="0"/>
          <w:sz w:val="22"/>
          <w:szCs w:val="22"/>
        </w:rPr>
        <w:t>МВД КР</w:t>
      </w:r>
    </w:p>
    <w:p w:rsidR="007B2E9C" w:rsidRPr="002011EA" w:rsidRDefault="009147B2" w:rsidP="005E1418">
      <w:pPr>
        <w:pStyle w:val="10"/>
        <w:keepNext/>
        <w:keepLines/>
        <w:shd w:val="clear" w:color="auto" w:fill="auto"/>
        <w:spacing w:line="240" w:lineRule="auto"/>
        <w:ind w:left="6237" w:right="-7" w:firstLine="0"/>
        <w:jc w:val="left"/>
        <w:rPr>
          <w:b w:val="0"/>
          <w:sz w:val="22"/>
          <w:szCs w:val="22"/>
        </w:rPr>
      </w:pPr>
      <w:r w:rsidRPr="002011EA">
        <w:rPr>
          <w:b w:val="0"/>
          <w:sz w:val="22"/>
          <w:szCs w:val="22"/>
        </w:rPr>
        <w:t xml:space="preserve">от </w:t>
      </w:r>
      <w:r w:rsidR="00EB4783" w:rsidRPr="002011EA">
        <w:rPr>
          <w:b w:val="0"/>
          <w:sz w:val="22"/>
          <w:szCs w:val="22"/>
        </w:rPr>
        <w:t>«</w:t>
      </w:r>
      <w:r w:rsidR="00437A63" w:rsidRPr="002011EA">
        <w:rPr>
          <w:b w:val="0"/>
          <w:sz w:val="22"/>
          <w:szCs w:val="22"/>
        </w:rPr>
        <w:t>___</w:t>
      </w:r>
      <w:r w:rsidRPr="002011EA">
        <w:rPr>
          <w:b w:val="0"/>
          <w:sz w:val="22"/>
          <w:szCs w:val="22"/>
        </w:rPr>
        <w:t>»____</w:t>
      </w:r>
      <w:r w:rsidR="002B46D6" w:rsidRPr="002011EA">
        <w:rPr>
          <w:b w:val="0"/>
          <w:sz w:val="22"/>
          <w:szCs w:val="22"/>
        </w:rPr>
        <w:t xml:space="preserve"> 20</w:t>
      </w:r>
      <w:r w:rsidR="00437A63" w:rsidRPr="002011EA">
        <w:rPr>
          <w:b w:val="0"/>
          <w:sz w:val="22"/>
          <w:szCs w:val="22"/>
        </w:rPr>
        <w:t>20</w:t>
      </w:r>
      <w:r w:rsidR="002B46D6" w:rsidRPr="002011EA">
        <w:rPr>
          <w:b w:val="0"/>
          <w:sz w:val="22"/>
          <w:szCs w:val="22"/>
        </w:rPr>
        <w:t xml:space="preserve"> </w:t>
      </w:r>
      <w:r w:rsidRPr="002011EA">
        <w:rPr>
          <w:b w:val="0"/>
          <w:sz w:val="22"/>
          <w:szCs w:val="22"/>
        </w:rPr>
        <w:t>г. №____</w:t>
      </w:r>
    </w:p>
    <w:p w:rsidR="007B2E9C" w:rsidRPr="002011EA" w:rsidRDefault="007B2E9C" w:rsidP="007B2E9C">
      <w:pPr>
        <w:pStyle w:val="10"/>
        <w:keepNext/>
        <w:keepLines/>
        <w:shd w:val="clear" w:color="auto" w:fill="auto"/>
        <w:ind w:right="320" w:firstLine="0"/>
      </w:pPr>
    </w:p>
    <w:p w:rsidR="001A173C" w:rsidRPr="002011EA" w:rsidRDefault="001A173C" w:rsidP="008839AB">
      <w:pPr>
        <w:pStyle w:val="10"/>
        <w:keepNext/>
        <w:keepLines/>
        <w:shd w:val="clear" w:color="auto" w:fill="auto"/>
        <w:spacing w:line="240" w:lineRule="auto"/>
        <w:ind w:right="320" w:firstLine="0"/>
      </w:pPr>
    </w:p>
    <w:p w:rsidR="001A173C" w:rsidRPr="002011EA" w:rsidRDefault="00514433" w:rsidP="008839AB">
      <w:pPr>
        <w:pStyle w:val="10"/>
        <w:keepNext/>
        <w:keepLines/>
        <w:shd w:val="clear" w:color="auto" w:fill="auto"/>
        <w:spacing w:line="240" w:lineRule="auto"/>
        <w:ind w:right="320" w:firstLine="0"/>
      </w:pPr>
      <w:r w:rsidRPr="002011EA">
        <w:t>А</w:t>
      </w:r>
      <w:r w:rsidR="008839AB" w:rsidRPr="002011EA">
        <w:t>ДМИНИСТРАТИВНЫЙ РЕГЛАМЕНТ</w:t>
      </w:r>
    </w:p>
    <w:p w:rsidR="001A173C" w:rsidRPr="002011EA" w:rsidRDefault="00514433" w:rsidP="008839AB">
      <w:pPr>
        <w:pStyle w:val="10"/>
        <w:keepNext/>
        <w:keepLines/>
        <w:shd w:val="clear" w:color="auto" w:fill="auto"/>
        <w:spacing w:line="240" w:lineRule="auto"/>
        <w:ind w:right="320" w:firstLine="0"/>
      </w:pPr>
      <w:r w:rsidRPr="002011EA">
        <w:t xml:space="preserve"> государственной услуги</w:t>
      </w:r>
    </w:p>
    <w:p w:rsidR="001A173C" w:rsidRPr="002011EA" w:rsidRDefault="001A173C" w:rsidP="008839AB">
      <w:pPr>
        <w:pStyle w:val="10"/>
        <w:keepNext/>
        <w:keepLines/>
        <w:shd w:val="clear" w:color="auto" w:fill="auto"/>
        <w:spacing w:line="240" w:lineRule="auto"/>
        <w:ind w:right="320" w:firstLine="0"/>
      </w:pPr>
    </w:p>
    <w:p w:rsidR="0033649D" w:rsidRPr="002011EA" w:rsidRDefault="00514433" w:rsidP="008839AB">
      <w:pPr>
        <w:pStyle w:val="10"/>
        <w:keepNext/>
        <w:keepLines/>
        <w:shd w:val="clear" w:color="auto" w:fill="auto"/>
        <w:spacing w:line="240" w:lineRule="auto"/>
        <w:ind w:right="318" w:firstLine="0"/>
      </w:pPr>
      <w:r w:rsidRPr="002011EA">
        <w:rPr>
          <w:rStyle w:val="11"/>
          <w:b/>
          <w:bCs/>
        </w:rPr>
        <w:t>«Сопровождение легковоспламеняющихся, сильно действующих,</w:t>
      </w:r>
      <w:bookmarkEnd w:id="0"/>
    </w:p>
    <w:p w:rsidR="00FD6935" w:rsidRPr="002011EA" w:rsidRDefault="00514433" w:rsidP="008839AB">
      <w:pPr>
        <w:pStyle w:val="10"/>
        <w:keepNext/>
        <w:keepLines/>
        <w:shd w:val="clear" w:color="auto" w:fill="auto"/>
        <w:spacing w:line="240" w:lineRule="auto"/>
        <w:ind w:right="318" w:firstLine="0"/>
        <w:rPr>
          <w:rStyle w:val="11"/>
          <w:b/>
          <w:bCs/>
        </w:rPr>
      </w:pPr>
      <w:bookmarkStart w:id="1" w:name="bookmark4"/>
      <w:r w:rsidRPr="002011EA">
        <w:rPr>
          <w:rStyle w:val="11"/>
          <w:b/>
          <w:bCs/>
        </w:rPr>
        <w:t>ядовитых, радиоактивных веществ и взрывчатых материалов»</w:t>
      </w:r>
      <w:bookmarkEnd w:id="1"/>
    </w:p>
    <w:p w:rsidR="0033649D" w:rsidRPr="002011EA" w:rsidRDefault="00FD6935" w:rsidP="008839AB">
      <w:pPr>
        <w:pStyle w:val="10"/>
        <w:keepNext/>
        <w:keepLines/>
        <w:shd w:val="clear" w:color="auto" w:fill="auto"/>
        <w:spacing w:line="240" w:lineRule="auto"/>
        <w:ind w:right="318" w:firstLine="0"/>
        <w:rPr>
          <w:rStyle w:val="11"/>
          <w:b/>
          <w:bCs/>
        </w:rPr>
      </w:pPr>
      <w:r w:rsidRPr="002011EA">
        <w:rPr>
          <w:rStyle w:val="11"/>
          <w:b/>
          <w:bCs/>
        </w:rPr>
        <w:t>(</w:t>
      </w:r>
      <w:r w:rsidR="007054A7" w:rsidRPr="002011EA">
        <w:rPr>
          <w:rStyle w:val="11"/>
          <w:b/>
          <w:bCs/>
        </w:rPr>
        <w:t>пу</w:t>
      </w:r>
      <w:r w:rsidR="007054A7">
        <w:rPr>
          <w:rStyle w:val="11"/>
          <w:b/>
          <w:bCs/>
        </w:rPr>
        <w:t xml:space="preserve">нкт </w:t>
      </w:r>
      <w:r w:rsidR="007054A7" w:rsidRPr="002011EA">
        <w:rPr>
          <w:rStyle w:val="11"/>
          <w:b/>
          <w:bCs/>
        </w:rPr>
        <w:t>11</w:t>
      </w:r>
      <w:r w:rsidR="007054A7">
        <w:rPr>
          <w:rStyle w:val="11"/>
          <w:b/>
          <w:bCs/>
        </w:rPr>
        <w:t xml:space="preserve"> главы </w:t>
      </w:r>
      <w:r w:rsidR="007054A7" w:rsidRPr="002011EA">
        <w:rPr>
          <w:rStyle w:val="11"/>
          <w:b/>
          <w:bCs/>
        </w:rPr>
        <w:t xml:space="preserve">8 </w:t>
      </w:r>
      <w:r w:rsidR="007054A7">
        <w:rPr>
          <w:rStyle w:val="11"/>
          <w:b/>
          <w:bCs/>
        </w:rPr>
        <w:t>Единого</w:t>
      </w:r>
      <w:r w:rsidRPr="002011EA">
        <w:rPr>
          <w:rStyle w:val="11"/>
          <w:b/>
          <w:bCs/>
        </w:rPr>
        <w:t xml:space="preserve"> реестр</w:t>
      </w:r>
      <w:r w:rsidR="007054A7">
        <w:rPr>
          <w:rStyle w:val="11"/>
          <w:b/>
          <w:bCs/>
        </w:rPr>
        <w:t>а (перечня</w:t>
      </w:r>
      <w:r w:rsidRPr="002011EA">
        <w:rPr>
          <w:rStyle w:val="11"/>
          <w:b/>
          <w:bCs/>
        </w:rPr>
        <w:t>) государственных услуг,</w:t>
      </w:r>
      <w:r w:rsidR="007054A7">
        <w:rPr>
          <w:rStyle w:val="11"/>
          <w:b/>
          <w:bCs/>
        </w:rPr>
        <w:t xml:space="preserve"> утвержденного</w:t>
      </w:r>
      <w:r w:rsidRPr="002011EA">
        <w:rPr>
          <w:rStyle w:val="11"/>
          <w:b/>
          <w:bCs/>
        </w:rPr>
        <w:t xml:space="preserve"> постановлением Правительства Кыргызской Ре</w:t>
      </w:r>
      <w:r w:rsidR="007054A7">
        <w:rPr>
          <w:rStyle w:val="11"/>
          <w:b/>
          <w:bCs/>
        </w:rPr>
        <w:t>спублики от 10.02.2012 года №85</w:t>
      </w:r>
      <w:r w:rsidRPr="002011EA">
        <w:rPr>
          <w:rStyle w:val="11"/>
          <w:b/>
          <w:bCs/>
        </w:rPr>
        <w:t>)</w:t>
      </w:r>
    </w:p>
    <w:p w:rsidR="009147B2" w:rsidRPr="002011EA" w:rsidRDefault="009147B2" w:rsidP="002011EA">
      <w:pPr>
        <w:pStyle w:val="10"/>
        <w:keepNext/>
        <w:keepLines/>
        <w:shd w:val="clear" w:color="auto" w:fill="auto"/>
        <w:tabs>
          <w:tab w:val="left" w:pos="4058"/>
        </w:tabs>
        <w:spacing w:line="260" w:lineRule="exact"/>
        <w:ind w:firstLine="0"/>
        <w:jc w:val="left"/>
        <w:rPr>
          <w:rStyle w:val="11"/>
          <w:b/>
          <w:bCs/>
        </w:rPr>
      </w:pPr>
      <w:bookmarkStart w:id="2" w:name="bookmark5"/>
    </w:p>
    <w:p w:rsidR="009147B2" w:rsidRPr="002011EA" w:rsidRDefault="009147B2" w:rsidP="002011EA">
      <w:pPr>
        <w:pStyle w:val="10"/>
        <w:keepNext/>
        <w:keepLines/>
        <w:shd w:val="clear" w:color="auto" w:fill="auto"/>
        <w:tabs>
          <w:tab w:val="left" w:pos="4058"/>
        </w:tabs>
        <w:spacing w:line="260" w:lineRule="exact"/>
        <w:ind w:firstLine="0"/>
        <w:jc w:val="left"/>
        <w:rPr>
          <w:rStyle w:val="11"/>
          <w:b/>
          <w:bCs/>
        </w:rPr>
      </w:pPr>
    </w:p>
    <w:p w:rsidR="0033649D" w:rsidRPr="002011EA" w:rsidRDefault="002011EA" w:rsidP="002011EA">
      <w:pPr>
        <w:pStyle w:val="10"/>
        <w:keepNext/>
        <w:keepLines/>
        <w:shd w:val="clear" w:color="auto" w:fill="auto"/>
        <w:tabs>
          <w:tab w:val="left" w:pos="4058"/>
        </w:tabs>
        <w:spacing w:line="260" w:lineRule="exact"/>
        <w:ind w:firstLine="0"/>
      </w:pPr>
      <w:r w:rsidRPr="002011EA">
        <w:t xml:space="preserve">1. </w:t>
      </w:r>
      <w:r w:rsidR="00514433" w:rsidRPr="002011EA">
        <w:t>Общие положения</w:t>
      </w:r>
      <w:bookmarkEnd w:id="2"/>
    </w:p>
    <w:p w:rsidR="002011EA" w:rsidRPr="002011EA" w:rsidRDefault="002011EA" w:rsidP="002011EA">
      <w:pPr>
        <w:pStyle w:val="10"/>
        <w:keepNext/>
        <w:keepLines/>
        <w:shd w:val="clear" w:color="auto" w:fill="auto"/>
        <w:tabs>
          <w:tab w:val="left" w:pos="4058"/>
        </w:tabs>
        <w:spacing w:line="260" w:lineRule="exact"/>
        <w:ind w:firstLine="0"/>
        <w:jc w:val="left"/>
      </w:pPr>
    </w:p>
    <w:p w:rsidR="001A173C" w:rsidRPr="002011EA" w:rsidRDefault="001A173C" w:rsidP="002011EA">
      <w:pPr>
        <w:pStyle w:val="20"/>
        <w:numPr>
          <w:ilvl w:val="0"/>
          <w:numId w:val="2"/>
        </w:numPr>
        <w:shd w:val="clear" w:color="auto" w:fill="auto"/>
        <w:spacing w:before="0" w:after="0" w:line="240" w:lineRule="auto"/>
        <w:ind w:firstLine="709"/>
        <w:rPr>
          <w:b/>
          <w:u w:val="single"/>
        </w:rPr>
      </w:pPr>
      <w:r w:rsidRPr="002011EA">
        <w:t>Предоставление данной государственной услуги осуществляется</w:t>
      </w:r>
      <w:r w:rsidR="002011EA">
        <w:t xml:space="preserve">: </w:t>
      </w:r>
      <w:r w:rsidRPr="002011EA">
        <w:rPr>
          <w:b/>
          <w:u w:val="single"/>
        </w:rPr>
        <w:t>Главным управлением по обеспечению безопасности дорожного движения МВД Кыргызской Республики</w:t>
      </w:r>
      <w:r w:rsidR="002011EA" w:rsidRPr="002011EA">
        <w:rPr>
          <w:b/>
          <w:u w:val="single"/>
        </w:rPr>
        <w:t>.</w:t>
      </w:r>
    </w:p>
    <w:p w:rsidR="007B1893" w:rsidRPr="002011EA" w:rsidRDefault="00514433" w:rsidP="002011EA">
      <w:pPr>
        <w:pStyle w:val="20"/>
        <w:shd w:val="clear" w:color="auto" w:fill="auto"/>
        <w:spacing w:before="0" w:after="0" w:line="240" w:lineRule="auto"/>
        <w:ind w:firstLine="709"/>
      </w:pPr>
      <w:r w:rsidRPr="002011EA">
        <w:t xml:space="preserve">Настоящий административный регламент государственной услуги </w:t>
      </w:r>
      <w:r w:rsidRPr="002011EA">
        <w:rPr>
          <w:rStyle w:val="21"/>
        </w:rPr>
        <w:t>«Сопровождение легковоспламеняющихся, сильно действующих, ядовитых, радиоактивных веществ и взрывчатых материалов»</w:t>
      </w:r>
      <w:r w:rsidR="002011EA" w:rsidRPr="002011EA">
        <w:rPr>
          <w:rStyle w:val="21"/>
        </w:rPr>
        <w:t xml:space="preserve"> </w:t>
      </w:r>
      <w:r w:rsidR="00035C81" w:rsidRPr="002011EA">
        <w:t xml:space="preserve">(далее - административный регламент) разработан в целях оптимизации административно-управленческих процессов по предоставлению данной государственной услуги, а также повышения персональной ответственности должностных лиц, задействованных в процессе ее предоставления </w:t>
      </w:r>
      <w:r w:rsidRPr="002011EA">
        <w:t>(</w:t>
      </w:r>
      <w:r w:rsidR="007B1893" w:rsidRPr="002011EA">
        <w:t xml:space="preserve">пункт 11 в главе </w:t>
      </w:r>
      <w:r w:rsidR="00382BDB">
        <w:rPr>
          <w:lang w:val="ky-KG"/>
        </w:rPr>
        <w:t>8</w:t>
      </w:r>
      <w:r w:rsidR="007B1893" w:rsidRPr="002011EA">
        <w:t xml:space="preserve"> Единого реестра государственных услуг, оказываемых органами исполнительной власти, их структурными подразделениями и подведомственными учреждени</w:t>
      </w:r>
      <w:r w:rsidR="002011EA">
        <w:t>ями, утвержденного постановлением П</w:t>
      </w:r>
      <w:r w:rsidR="007B1893" w:rsidRPr="002011EA">
        <w:t>равительства Кыргызской Республики от 10 февраля 2012 года №85</w:t>
      </w:r>
      <w:r w:rsidR="002011EA">
        <w:t>).</w:t>
      </w:r>
    </w:p>
    <w:p w:rsidR="00382667" w:rsidRPr="002011EA" w:rsidRDefault="00382667" w:rsidP="00C54891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851"/>
          <w:tab w:val="left" w:pos="993"/>
        </w:tabs>
        <w:spacing w:before="0" w:after="0" w:line="240" w:lineRule="auto"/>
        <w:ind w:firstLine="709"/>
      </w:pPr>
      <w:r w:rsidRPr="002011EA">
        <w:t>Административный регламент данной услуги соответствует требованиям соответствующего стандарта услуги</w:t>
      </w:r>
      <w:r w:rsidR="002011EA">
        <w:t>, утвержденного П</w:t>
      </w:r>
      <w:r w:rsidRPr="002011EA">
        <w:t>остановлением Правительства Кыргызской Республики от «3 июня 2014 года №303;</w:t>
      </w:r>
    </w:p>
    <w:p w:rsidR="00382667" w:rsidRPr="002011EA" w:rsidRDefault="00382667" w:rsidP="00C54891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</w:pPr>
      <w:r w:rsidRPr="002011EA">
        <w:t>Ключевые параметры, заданные стандартом услуги:</w:t>
      </w:r>
    </w:p>
    <w:p w:rsidR="00382667" w:rsidRPr="002011EA" w:rsidRDefault="00382667" w:rsidP="00C54891">
      <w:pPr>
        <w:pStyle w:val="20"/>
        <w:numPr>
          <w:ilvl w:val="0"/>
          <w:numId w:val="13"/>
        </w:numPr>
        <w:shd w:val="clear" w:color="auto" w:fill="auto"/>
        <w:tabs>
          <w:tab w:val="left" w:pos="1134"/>
          <w:tab w:val="left" w:pos="1388"/>
        </w:tabs>
        <w:spacing w:before="0" w:after="0" w:line="240" w:lineRule="auto"/>
        <w:ind w:left="0" w:firstLine="709"/>
      </w:pPr>
      <w:r w:rsidRPr="002011EA">
        <w:t xml:space="preserve"> Обще</w:t>
      </w:r>
      <w:r w:rsidR="002011EA">
        <w:t xml:space="preserve">е время предоставление услуги: </w:t>
      </w:r>
      <w:r w:rsidRPr="002011EA">
        <w:t>предост</w:t>
      </w:r>
      <w:r w:rsidR="002011EA">
        <w:t xml:space="preserve">авления государственной услуги </w:t>
      </w:r>
      <w:r w:rsidRPr="002011EA">
        <w:t>осуществляется в срок, указанной в заявке.</w:t>
      </w:r>
    </w:p>
    <w:p w:rsidR="00EA01E9" w:rsidRPr="002011EA" w:rsidRDefault="002011EA" w:rsidP="00C54891">
      <w:pPr>
        <w:pStyle w:val="20"/>
        <w:numPr>
          <w:ilvl w:val="0"/>
          <w:numId w:val="13"/>
        </w:numPr>
        <w:shd w:val="clear" w:color="auto" w:fill="auto"/>
        <w:tabs>
          <w:tab w:val="left" w:pos="1134"/>
          <w:tab w:val="left" w:pos="1388"/>
        </w:tabs>
        <w:spacing w:before="0" w:after="0" w:line="240" w:lineRule="auto"/>
        <w:ind w:left="0" w:firstLine="709"/>
      </w:pPr>
      <w:r>
        <w:t>П</w:t>
      </w:r>
      <w:r w:rsidR="00382667" w:rsidRPr="002011EA">
        <w:t>еречень документов, необходимых для получения услуги:</w:t>
      </w:r>
      <w:r w:rsidR="00652254" w:rsidRPr="002011EA">
        <w:tab/>
      </w:r>
    </w:p>
    <w:p w:rsidR="00006177" w:rsidRPr="002011EA" w:rsidRDefault="002011EA" w:rsidP="002011EA">
      <w:pPr>
        <w:pStyle w:val="20"/>
        <w:shd w:val="clear" w:color="auto" w:fill="auto"/>
        <w:tabs>
          <w:tab w:val="left" w:pos="1388"/>
        </w:tabs>
        <w:spacing w:before="0" w:after="0" w:line="240" w:lineRule="auto"/>
        <w:ind w:firstLine="709"/>
      </w:pPr>
      <w:r>
        <w:t>а) д</w:t>
      </w:r>
      <w:r w:rsidR="00D0667F" w:rsidRPr="002011EA">
        <w:t>ля получения государственной услуги</w:t>
      </w:r>
      <w:r w:rsidR="008C5D23" w:rsidRPr="002011EA">
        <w:t xml:space="preserve"> необходимо предоставить письменную </w:t>
      </w:r>
      <w:r w:rsidR="00994A32" w:rsidRPr="002011EA">
        <w:t xml:space="preserve">или электронную заявку </w:t>
      </w:r>
      <w:r w:rsidR="008C5D23" w:rsidRPr="002011EA">
        <w:t xml:space="preserve">на бланке организации/учреждения, с указанием даты, времени, мест прибытия и убытия </w:t>
      </w:r>
      <w:r w:rsidR="00006177" w:rsidRPr="002011EA">
        <w:t xml:space="preserve">опасного </w:t>
      </w:r>
      <w:r w:rsidR="008C5D23" w:rsidRPr="002011EA">
        <w:t>груза</w:t>
      </w:r>
      <w:r w:rsidR="00006177" w:rsidRPr="002011EA">
        <w:t>.</w:t>
      </w:r>
    </w:p>
    <w:p w:rsidR="00382667" w:rsidRPr="002011EA" w:rsidRDefault="002011EA" w:rsidP="002011EA">
      <w:pPr>
        <w:pStyle w:val="20"/>
        <w:shd w:val="clear" w:color="auto" w:fill="auto"/>
        <w:tabs>
          <w:tab w:val="left" w:pos="1388"/>
        </w:tabs>
        <w:spacing w:before="0" w:after="0" w:line="240" w:lineRule="auto"/>
        <w:ind w:firstLine="709"/>
      </w:pPr>
      <w:r>
        <w:t>б) р</w:t>
      </w:r>
      <w:r w:rsidR="008C5D23" w:rsidRPr="002011EA">
        <w:t xml:space="preserve">азрешение на перевозку груза с легковоспламеняющимися, сильно действующими, ядовитыми, радиоактивными веществами и взрывчатыми </w:t>
      </w:r>
      <w:r>
        <w:t xml:space="preserve"> </w:t>
      </w:r>
      <w:r w:rsidR="002C7B04">
        <w:t>материалами</w:t>
      </w:r>
      <w:r w:rsidR="00006177" w:rsidRPr="002011EA">
        <w:t xml:space="preserve"> (опасного груза)</w:t>
      </w:r>
      <w:r>
        <w:t>.</w:t>
      </w:r>
    </w:p>
    <w:p w:rsidR="00E662C5" w:rsidRPr="002011EA" w:rsidRDefault="00E662C5" w:rsidP="002011EA">
      <w:pPr>
        <w:pStyle w:val="20"/>
        <w:shd w:val="clear" w:color="auto" w:fill="auto"/>
        <w:tabs>
          <w:tab w:val="left" w:pos="1388"/>
        </w:tabs>
        <w:spacing w:before="0" w:after="0" w:line="240" w:lineRule="auto"/>
        <w:ind w:firstLine="709"/>
      </w:pPr>
      <w:r w:rsidRPr="002011EA">
        <w:t>(3) Себестоимость услуги</w:t>
      </w:r>
      <w:r w:rsidR="009F558B" w:rsidRPr="002011EA">
        <w:t xml:space="preserve">: </w:t>
      </w:r>
      <w:r w:rsidR="002011EA">
        <w:t>г</w:t>
      </w:r>
      <w:r w:rsidR="009F558B" w:rsidRPr="002011EA">
        <w:t>осударственная услуга пре</w:t>
      </w:r>
      <w:r w:rsidR="005C2227" w:rsidRPr="002011EA">
        <w:t>доставляется на платной основе</w:t>
      </w:r>
      <w:r w:rsidR="002011EA">
        <w:t>.</w:t>
      </w:r>
      <w:r w:rsidR="005C2227" w:rsidRPr="002011EA">
        <w:t xml:space="preserve"> </w:t>
      </w:r>
      <w:r w:rsidR="009F558B" w:rsidRPr="002011EA">
        <w:t>Стоимость услуги отражается в прейскуранте цен</w:t>
      </w:r>
      <w:r w:rsidR="002011EA">
        <w:t>, утвержденн</w:t>
      </w:r>
      <w:r w:rsidR="00BF30A3">
        <w:t>ое</w:t>
      </w:r>
      <w:r w:rsidR="005C2227" w:rsidRPr="002011EA">
        <w:t xml:space="preserve"> Антимонопольным органом (</w:t>
      </w:r>
      <w:r w:rsidR="00BF30A3">
        <w:t>П</w:t>
      </w:r>
      <w:r w:rsidR="005C2227" w:rsidRPr="002011EA">
        <w:t xml:space="preserve">риказ № 19 от 05 июня 2018 года </w:t>
      </w:r>
      <w:r w:rsidR="00BF30A3">
        <w:t>«</w:t>
      </w:r>
      <w:r w:rsidR="005C2227" w:rsidRPr="002011EA">
        <w:t xml:space="preserve">О согласовании прейскуранта цен за сопровождение легковоспламеняющихся, сильно </w:t>
      </w:r>
      <w:r w:rsidR="005C2227" w:rsidRPr="002011EA">
        <w:lastRenderedPageBreak/>
        <w:t>действующих, ядовитых, радиоактивных веществ и взрывчатых материалов, оказываемых ГУОБДД МВД КР»)</w:t>
      </w:r>
      <w:r w:rsidR="009F558B" w:rsidRPr="002011EA">
        <w:t>, который размещен на информационном стендах и официальном сайте (mvd.kg)</w:t>
      </w:r>
      <w:r w:rsidR="00995BB1" w:rsidRPr="002011EA">
        <w:t xml:space="preserve"> и сайте ГУОБДД МВД Кыргызской Республики (guobdd.kg).</w:t>
      </w:r>
    </w:p>
    <w:p w:rsidR="00CA2959" w:rsidRPr="002011EA" w:rsidRDefault="00CA2959" w:rsidP="002011EA">
      <w:pPr>
        <w:pStyle w:val="20"/>
        <w:shd w:val="clear" w:color="auto" w:fill="auto"/>
        <w:tabs>
          <w:tab w:val="left" w:pos="1388"/>
        </w:tabs>
        <w:spacing w:before="0" w:after="0" w:line="240" w:lineRule="auto"/>
        <w:ind w:firstLine="709"/>
      </w:pPr>
      <w:r w:rsidRPr="002011EA">
        <w:t>Стоимость услуги определяется от фактического пробега автотранспортных средств (км/ч), затраченное время и количество лиц сопровождающих</w:t>
      </w:r>
      <w:r w:rsidR="00B211B8" w:rsidRPr="002011EA">
        <w:t>.</w:t>
      </w:r>
    </w:p>
    <w:p w:rsidR="009F558B" w:rsidRDefault="00FF5B66" w:rsidP="00BF30A3">
      <w:pPr>
        <w:pStyle w:val="20"/>
        <w:shd w:val="clear" w:color="auto" w:fill="auto"/>
        <w:tabs>
          <w:tab w:val="left" w:pos="1388"/>
        </w:tabs>
        <w:spacing w:before="0" w:after="0" w:line="240" w:lineRule="auto"/>
        <w:ind w:firstLine="709"/>
      </w:pPr>
      <w:r w:rsidRPr="002011EA">
        <w:t>(4)</w:t>
      </w:r>
      <w:r w:rsidR="009F558B" w:rsidRPr="002011EA">
        <w:t xml:space="preserve"> Результат услуги: </w:t>
      </w:r>
      <w:r w:rsidR="00BF30A3">
        <w:t>о</w:t>
      </w:r>
      <w:r w:rsidR="009F558B" w:rsidRPr="002011EA">
        <w:rPr>
          <w:u w:val="single"/>
        </w:rPr>
        <w:t>беспечение безопасности проезда б</w:t>
      </w:r>
      <w:r w:rsidR="00BF30A3">
        <w:rPr>
          <w:u w:val="single"/>
        </w:rPr>
        <w:t xml:space="preserve">еспрепятственного передвижения </w:t>
      </w:r>
      <w:r w:rsidR="009F558B" w:rsidRPr="002011EA">
        <w:rPr>
          <w:u w:val="single"/>
        </w:rPr>
        <w:t>по автодорогам и улицам населенных пунктов Кыргызской Республики, по итогам которого оформляется акт выполненной услуги</w:t>
      </w:r>
      <w:r w:rsidR="009F558B" w:rsidRPr="002011EA">
        <w:t>.</w:t>
      </w:r>
    </w:p>
    <w:p w:rsidR="00BF30A3" w:rsidRDefault="00BF30A3" w:rsidP="00BF30A3">
      <w:pPr>
        <w:pStyle w:val="10"/>
        <w:keepNext/>
        <w:keepLines/>
        <w:shd w:val="clear" w:color="auto" w:fill="auto"/>
        <w:tabs>
          <w:tab w:val="left" w:pos="1672"/>
          <w:tab w:val="left" w:pos="1985"/>
          <w:tab w:val="left" w:pos="2127"/>
        </w:tabs>
        <w:spacing w:line="240" w:lineRule="auto"/>
        <w:ind w:firstLine="0"/>
        <w:jc w:val="left"/>
        <w:rPr>
          <w:b w:val="0"/>
          <w:bCs w:val="0"/>
        </w:rPr>
      </w:pPr>
    </w:p>
    <w:p w:rsidR="0033649D" w:rsidRPr="002011EA" w:rsidRDefault="00BF30A3" w:rsidP="00BF30A3">
      <w:pPr>
        <w:pStyle w:val="10"/>
        <w:keepNext/>
        <w:keepLines/>
        <w:shd w:val="clear" w:color="auto" w:fill="auto"/>
        <w:tabs>
          <w:tab w:val="left" w:pos="1672"/>
          <w:tab w:val="left" w:pos="1985"/>
          <w:tab w:val="left" w:pos="2127"/>
        </w:tabs>
        <w:spacing w:after="243" w:line="240" w:lineRule="auto"/>
        <w:ind w:firstLine="0"/>
      </w:pPr>
      <w:r>
        <w:t xml:space="preserve">2. </w:t>
      </w:r>
      <w:r w:rsidR="00BC5087" w:rsidRPr="002011EA">
        <w:t>Перечень процедур, выполняемых в процессе</w:t>
      </w:r>
      <w:r w:rsidR="00514433" w:rsidRPr="002011EA">
        <w:t xml:space="preserve"> предоставления государственной услуги</w:t>
      </w:r>
    </w:p>
    <w:p w:rsidR="0033649D" w:rsidRPr="002011EA" w:rsidRDefault="00EA01E9" w:rsidP="00BF30A3">
      <w:pPr>
        <w:pStyle w:val="20"/>
        <w:shd w:val="clear" w:color="auto" w:fill="auto"/>
        <w:tabs>
          <w:tab w:val="left" w:pos="1409"/>
        </w:tabs>
        <w:spacing w:before="0" w:after="0" w:line="240" w:lineRule="auto"/>
        <w:ind w:firstLine="709"/>
      </w:pPr>
      <w:r w:rsidRPr="002011EA">
        <w:t>4.</w:t>
      </w:r>
      <w:r w:rsidR="00BF30A3">
        <w:t xml:space="preserve"> </w:t>
      </w:r>
      <w:r w:rsidR="00BC5087" w:rsidRPr="002011EA">
        <w:t xml:space="preserve">Производство услуги включает следующий набор </w:t>
      </w:r>
      <w:r w:rsidR="00514433" w:rsidRPr="002011EA">
        <w:t>процедур:</w:t>
      </w:r>
    </w:p>
    <w:p w:rsidR="009A33B1" w:rsidRPr="002011EA" w:rsidRDefault="009A33B1" w:rsidP="00027B9E">
      <w:pPr>
        <w:pStyle w:val="20"/>
        <w:shd w:val="clear" w:color="auto" w:fill="auto"/>
        <w:tabs>
          <w:tab w:val="left" w:pos="1409"/>
        </w:tabs>
        <w:spacing w:before="0" w:after="0" w:line="240" w:lineRule="auto"/>
        <w:ind w:firstLine="0"/>
        <w:jc w:val="right"/>
      </w:pPr>
      <w:r w:rsidRPr="002011EA">
        <w:t>Таблица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5"/>
        <w:gridCol w:w="5531"/>
        <w:gridCol w:w="3072"/>
      </w:tblGrid>
      <w:tr w:rsidR="009A33B1" w:rsidRPr="002011EA" w:rsidTr="002C12A9">
        <w:tc>
          <w:tcPr>
            <w:tcW w:w="525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№</w:t>
            </w:r>
          </w:p>
        </w:tc>
        <w:tc>
          <w:tcPr>
            <w:tcW w:w="5531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Название процедур</w:t>
            </w:r>
          </w:p>
        </w:tc>
        <w:tc>
          <w:tcPr>
            <w:tcW w:w="3072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Примечание</w:t>
            </w:r>
          </w:p>
        </w:tc>
      </w:tr>
      <w:tr w:rsidR="009A33B1" w:rsidRPr="002011EA" w:rsidTr="002C12A9">
        <w:tc>
          <w:tcPr>
            <w:tcW w:w="525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  <w:r w:rsidRPr="002011EA">
              <w:t>1</w:t>
            </w:r>
          </w:p>
        </w:tc>
        <w:tc>
          <w:tcPr>
            <w:tcW w:w="5531" w:type="dxa"/>
          </w:tcPr>
          <w:p w:rsidR="009A33B1" w:rsidRPr="002011EA" w:rsidRDefault="00B211B8" w:rsidP="0088452B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2011EA">
              <w:rPr>
                <w:b/>
              </w:rPr>
              <w:t>Процедура 1</w:t>
            </w:r>
            <w:r w:rsidRPr="002011EA">
              <w:t xml:space="preserve"> Прием и </w:t>
            </w:r>
            <w:r w:rsidR="0088452B" w:rsidRPr="002011EA">
              <w:t>регистрация</w:t>
            </w:r>
            <w:r w:rsidRPr="002011EA">
              <w:t xml:space="preserve"> документов заявителя</w:t>
            </w:r>
            <w:r w:rsidR="00F2644A" w:rsidRPr="002011EA">
              <w:t xml:space="preserve"> через Единое Окно</w:t>
            </w:r>
            <w:r w:rsidRPr="002011EA">
              <w:t>.</w:t>
            </w:r>
          </w:p>
        </w:tc>
        <w:tc>
          <w:tcPr>
            <w:tcW w:w="3072" w:type="dxa"/>
          </w:tcPr>
          <w:p w:rsidR="009A33B1" w:rsidRPr="002011EA" w:rsidRDefault="009147B2" w:rsidP="009147B2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  <w:jc w:val="left"/>
            </w:pPr>
            <w:r w:rsidRPr="002011EA">
              <w:t>В электронном формате частично на этапе представления заявки, посредством ее направления на электронную почту</w:t>
            </w:r>
            <w:r w:rsidR="00BF30A3">
              <w:t>: b</w:t>
            </w:r>
            <w:r w:rsidR="00BF30A3">
              <w:rPr>
                <w:lang w:val="en-US"/>
              </w:rPr>
              <w:t>y</w:t>
            </w:r>
            <w:proofErr w:type="spellStart"/>
            <w:r w:rsidR="00BF30A3">
              <w:t>hg</w:t>
            </w:r>
            <w:r w:rsidR="00BF30A3">
              <w:rPr>
                <w:lang w:val="en-US"/>
              </w:rPr>
              <w:t>gy</w:t>
            </w:r>
            <w:r w:rsidR="00BF30A3">
              <w:t>bdd@mail</w:t>
            </w:r>
            <w:proofErr w:type="spellEnd"/>
            <w:r w:rsidR="00BF30A3">
              <w:t>.</w:t>
            </w:r>
            <w:proofErr w:type="spellStart"/>
            <w:r w:rsidR="00BF30A3">
              <w:rPr>
                <w:lang w:val="en-US"/>
              </w:rPr>
              <w:t>ru</w:t>
            </w:r>
            <w:proofErr w:type="spellEnd"/>
          </w:p>
        </w:tc>
      </w:tr>
      <w:tr w:rsidR="009A33B1" w:rsidRPr="002011EA" w:rsidTr="002C12A9">
        <w:tc>
          <w:tcPr>
            <w:tcW w:w="525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  <w:r w:rsidRPr="002011EA">
              <w:t>2</w:t>
            </w:r>
          </w:p>
        </w:tc>
        <w:tc>
          <w:tcPr>
            <w:tcW w:w="5531" w:type="dxa"/>
          </w:tcPr>
          <w:p w:rsidR="007E67C2" w:rsidRPr="002011EA" w:rsidRDefault="007E67C2" w:rsidP="007E67C2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0"/>
            </w:pPr>
            <w:r w:rsidRPr="002011EA">
              <w:rPr>
                <w:b/>
              </w:rPr>
              <w:t xml:space="preserve">Процедура </w:t>
            </w:r>
            <w:r w:rsidR="009A33B1" w:rsidRPr="002011EA">
              <w:rPr>
                <w:b/>
              </w:rPr>
              <w:t>№ 2.</w:t>
            </w:r>
            <w:r w:rsidRPr="002011EA">
              <w:t xml:space="preserve">Получение резолюции </w:t>
            </w:r>
            <w:r w:rsidR="004E3A7C" w:rsidRPr="002011EA">
              <w:t>руководством ГУО</w:t>
            </w:r>
            <w:r w:rsidR="00EC72F8" w:rsidRPr="002011EA">
              <w:t>БДД Министерства</w:t>
            </w:r>
            <w:r w:rsidR="004E3A7C" w:rsidRPr="002011EA">
              <w:t xml:space="preserve"> внутренних дел Кыргызской Республики.</w:t>
            </w:r>
          </w:p>
          <w:p w:rsidR="009A33B1" w:rsidRPr="002011EA" w:rsidRDefault="009A33B1" w:rsidP="00027B9E">
            <w:pPr>
              <w:pStyle w:val="20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3072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</w:p>
        </w:tc>
      </w:tr>
      <w:tr w:rsidR="006E2FA4" w:rsidRPr="002011EA" w:rsidTr="002C12A9">
        <w:tc>
          <w:tcPr>
            <w:tcW w:w="525" w:type="dxa"/>
          </w:tcPr>
          <w:p w:rsidR="006E2FA4" w:rsidRPr="002011EA" w:rsidRDefault="002C12A9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  <w:r w:rsidRPr="002011EA">
              <w:t>3</w:t>
            </w:r>
          </w:p>
        </w:tc>
        <w:tc>
          <w:tcPr>
            <w:tcW w:w="5531" w:type="dxa"/>
          </w:tcPr>
          <w:p w:rsidR="006E2FA4" w:rsidRPr="002011EA" w:rsidRDefault="000A5812" w:rsidP="002C12A9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0"/>
              <w:jc w:val="left"/>
            </w:pPr>
            <w:r w:rsidRPr="002011EA">
              <w:rPr>
                <w:b/>
              </w:rPr>
              <w:t>Процедура</w:t>
            </w:r>
            <w:r w:rsidR="002C12A9" w:rsidRPr="002011EA">
              <w:rPr>
                <w:b/>
              </w:rPr>
              <w:t xml:space="preserve"> № 3.</w:t>
            </w:r>
            <w:r w:rsidRPr="002011EA">
              <w:t>Назначение</w:t>
            </w:r>
            <w:r w:rsidR="006E2FA4" w:rsidRPr="002011EA">
              <w:t xml:space="preserve"> непосредственного исполнителя услуги</w:t>
            </w:r>
          </w:p>
          <w:p w:rsidR="006E2FA4" w:rsidRPr="002011EA" w:rsidRDefault="006E2FA4" w:rsidP="00707AE7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600"/>
            </w:pPr>
          </w:p>
        </w:tc>
        <w:tc>
          <w:tcPr>
            <w:tcW w:w="3072" w:type="dxa"/>
          </w:tcPr>
          <w:p w:rsidR="006E2FA4" w:rsidRPr="002011EA" w:rsidRDefault="006E2FA4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</w:p>
        </w:tc>
      </w:tr>
      <w:tr w:rsidR="009A33B1" w:rsidRPr="002011EA" w:rsidTr="002C12A9">
        <w:tc>
          <w:tcPr>
            <w:tcW w:w="525" w:type="dxa"/>
          </w:tcPr>
          <w:p w:rsidR="009A33B1" w:rsidRPr="002011EA" w:rsidRDefault="002C12A9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  <w:r w:rsidRPr="002011EA">
              <w:t>4</w:t>
            </w:r>
          </w:p>
        </w:tc>
        <w:tc>
          <w:tcPr>
            <w:tcW w:w="5531" w:type="dxa"/>
          </w:tcPr>
          <w:p w:rsidR="009A33B1" w:rsidRPr="002011EA" w:rsidRDefault="000A5812" w:rsidP="0088452B">
            <w:pPr>
              <w:pStyle w:val="20"/>
              <w:shd w:val="clear" w:color="auto" w:fill="auto"/>
              <w:spacing w:before="0" w:after="124" w:line="240" w:lineRule="auto"/>
              <w:ind w:firstLine="0"/>
            </w:pPr>
            <w:r w:rsidRPr="002011EA">
              <w:rPr>
                <w:b/>
              </w:rPr>
              <w:t>Процедура</w:t>
            </w:r>
            <w:r w:rsidR="009A33B1" w:rsidRPr="002011EA">
              <w:rPr>
                <w:b/>
              </w:rPr>
              <w:t xml:space="preserve"> № </w:t>
            </w:r>
            <w:r w:rsidR="0088452B" w:rsidRPr="002011EA">
              <w:rPr>
                <w:b/>
              </w:rPr>
              <w:t>4</w:t>
            </w:r>
            <w:r w:rsidR="009A33B1" w:rsidRPr="002011EA">
              <w:rPr>
                <w:b/>
              </w:rPr>
              <w:t>.</w:t>
            </w:r>
            <w:r w:rsidR="009A33B1" w:rsidRPr="002011EA">
              <w:t xml:space="preserve"> Предоставление услуги в указанные потребителем сроки.</w:t>
            </w:r>
          </w:p>
        </w:tc>
        <w:tc>
          <w:tcPr>
            <w:tcW w:w="3072" w:type="dxa"/>
          </w:tcPr>
          <w:p w:rsidR="009A33B1" w:rsidRPr="002011EA" w:rsidRDefault="009A33B1" w:rsidP="00027B9E">
            <w:pPr>
              <w:pStyle w:val="20"/>
              <w:shd w:val="clear" w:color="auto" w:fill="auto"/>
              <w:tabs>
                <w:tab w:val="left" w:pos="1409"/>
              </w:tabs>
              <w:spacing w:before="0" w:after="0" w:line="240" w:lineRule="auto"/>
              <w:ind w:firstLine="0"/>
            </w:pPr>
          </w:p>
        </w:tc>
      </w:tr>
    </w:tbl>
    <w:p w:rsidR="00652254" w:rsidRPr="002011EA" w:rsidRDefault="00652254" w:rsidP="00BF30A3">
      <w:pPr>
        <w:pStyle w:val="20"/>
        <w:shd w:val="clear" w:color="auto" w:fill="auto"/>
        <w:spacing w:before="0" w:after="0" w:line="240" w:lineRule="auto"/>
        <w:ind w:firstLine="0"/>
        <w:jc w:val="center"/>
      </w:pPr>
    </w:p>
    <w:p w:rsidR="009A33B1" w:rsidRDefault="009A33B1" w:rsidP="00A75794">
      <w:pPr>
        <w:pStyle w:val="20"/>
        <w:numPr>
          <w:ilvl w:val="0"/>
          <w:numId w:val="31"/>
        </w:numPr>
        <w:shd w:val="clear" w:color="auto" w:fill="auto"/>
        <w:spacing w:before="0" w:after="0" w:line="240" w:lineRule="auto"/>
        <w:ind w:left="0" w:firstLine="0"/>
        <w:jc w:val="center"/>
        <w:rPr>
          <w:b/>
        </w:rPr>
      </w:pPr>
      <w:r w:rsidRPr="002011EA">
        <w:rPr>
          <w:b/>
        </w:rPr>
        <w:t>Блок-схема взаимосвязи процедур</w:t>
      </w:r>
    </w:p>
    <w:p w:rsidR="00BF30A3" w:rsidRPr="002011EA" w:rsidRDefault="00BF30A3" w:rsidP="00652254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EA01E9" w:rsidRPr="002011EA" w:rsidRDefault="00EA01E9" w:rsidP="00BF30A3">
      <w:pPr>
        <w:pStyle w:val="20"/>
        <w:numPr>
          <w:ilvl w:val="0"/>
          <w:numId w:val="30"/>
        </w:numPr>
        <w:shd w:val="clear" w:color="auto" w:fill="auto"/>
        <w:spacing w:before="0" w:after="124" w:line="240" w:lineRule="auto"/>
        <w:ind w:left="0" w:firstLine="709"/>
      </w:pPr>
      <w:r w:rsidRPr="002011EA">
        <w:t>Логический порядок процедур, выполняемых при производстве услуги, изображен на блок-схеме ниже.</w:t>
      </w: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466CAD" w:rsidRDefault="00466CAD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EA01E9" w:rsidRPr="002011EA" w:rsidRDefault="00EA01E9" w:rsidP="00EA01E9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  <w:r w:rsidRPr="002011EA">
        <w:rPr>
          <w:b/>
        </w:rPr>
        <w:lastRenderedPageBreak/>
        <w:t>Блок-схема взаимосвязи процедур</w:t>
      </w:r>
    </w:p>
    <w:p w:rsidR="00550CCC" w:rsidRPr="002011EA" w:rsidRDefault="00DC678E" w:rsidP="002A5035">
      <w:pPr>
        <w:pStyle w:val="ae"/>
      </w:pPr>
      <w:r>
        <w:rPr>
          <w:noProof/>
        </w:rPr>
        <w:pict>
          <v:line id="Straight Connector 15" o:spid="_x0000_s1102" style="position:absolute;left:0;text-align:left;z-index:251663360;visibility:visible;mso-height-relative:margin" from="-5.55pt,14.9pt" to="-5.55pt,1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" strokecolor="black [3040]">
            <v:stroke dashstyle="3 1"/>
          </v:line>
        </w:pict>
      </w:r>
      <w:r>
        <w:rPr>
          <w:noProof/>
        </w:rPr>
        <w:pict>
          <v:line id="Straight Connector 14" o:spid="_x0000_s1101" style="position:absolute;left:0;text-align:left;z-index:251662336;visibility:visible;mso-width-relative:margin;mso-height-relative:margin" from="-3.3pt,14.15pt" to="457.2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" strokecolor="black [3040]">
            <v:stroke dashstyle="3 1"/>
          </v:line>
        </w:pict>
      </w:r>
      <w:r>
        <w:rPr>
          <w:noProof/>
        </w:rPr>
        <w:pict>
          <v:line id="Прямая соединительная линия 24" o:spid="_x0000_s1026" style="position:absolute;left:0;text-align:left;flip:x;z-index:251666432;visibility:visible" from="454.95pt,15.85pt" to="456.45pt,1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" strokecolor="black [3040]">
            <v:stroke dashstyle="3 1"/>
          </v:line>
        </w:pict>
      </w:r>
      <w:r>
        <w:rPr>
          <w:noProof/>
        </w:rPr>
        <w:pict>
          <v:line id="Прямая соединительная линия 13" o:spid="_x0000_s1104" style="position:absolute;left:0;text-align:left;z-index:251665408;visibility:visible" from="189.1pt,14.15pt" to="189.85pt,1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" strokecolor="black [3040]">
            <v:stroke dashstyle="3 1"/>
          </v:line>
        </w:pict>
      </w:r>
      <w:r>
        <w:rPr>
          <w:noProof/>
        </w:rPr>
        <w:pict>
          <v:line id="Прямая соединительная линия 4" o:spid="_x0000_s1103" style="position:absolute;left:0;text-align:left;z-index:251664384;visibility:visible;mso-width-relative:margin;mso-height-relative:margin" from="179.9pt,14.1pt" to="181.6pt,1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" strokecolor="black [3040]">
            <v:stroke dashstyle="3 1"/>
          </v:line>
        </w:pict>
      </w:r>
    </w:p>
    <w:p w:rsidR="00550CCC" w:rsidRPr="002011EA" w:rsidRDefault="00DC678E" w:rsidP="002A5035"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" o:spid="_x0000_s1100" type="#_x0000_t34" style="position:absolute;margin-left:-8.55pt;margin-top:41.6pt;width:18.55pt;height: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" adj="10771,-6259680,-89078" strokecolor="black [3040]">
            <v:stroke endarrow="open"/>
          </v:shape>
        </w:pict>
      </w:r>
      <w:r w:rsidR="00550CCC" w:rsidRPr="002011EA">
        <w:t xml:space="preserve">                         Фронт-офис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3"/>
        <w:gridCol w:w="456"/>
        <w:gridCol w:w="1355"/>
        <w:gridCol w:w="2303"/>
        <w:gridCol w:w="1368"/>
        <w:gridCol w:w="493"/>
        <w:gridCol w:w="1026"/>
      </w:tblGrid>
      <w:tr w:rsidR="00550CCC" w:rsidRPr="002011EA" w:rsidTr="00A66748">
        <w:trPr>
          <w:trHeight w:val="498"/>
        </w:trPr>
        <w:tc>
          <w:tcPr>
            <w:tcW w:w="1343" w:type="dxa"/>
          </w:tcPr>
          <w:p w:rsidR="00550CCC" w:rsidRPr="002011EA" w:rsidRDefault="00550CCC" w:rsidP="00A66748">
            <w:pPr>
              <w:rPr>
                <w:rFonts w:cstheme="minorHAnsi"/>
                <w:sz w:val="20"/>
                <w:szCs w:val="20"/>
              </w:rPr>
            </w:pPr>
            <w:r w:rsidRPr="002011EA">
              <w:rPr>
                <w:rFonts w:cstheme="minorHAnsi"/>
                <w:sz w:val="20"/>
                <w:szCs w:val="20"/>
              </w:rPr>
              <w:t>Процедура</w:t>
            </w:r>
          </w:p>
          <w:p w:rsidR="00550CCC" w:rsidRPr="002011EA" w:rsidRDefault="00550CCC" w:rsidP="00A6674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11E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</w:tcPr>
          <w:p w:rsidR="00550CCC" w:rsidRPr="002011EA" w:rsidRDefault="00DC678E" w:rsidP="00A66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99" type="#_x0000_t32" style="position:absolute;margin-left:-5.4pt;margin-top:20.35pt;width:21.9pt;height:.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" strokecolor="black [3040]">
                  <v:stroke endarrow="open"/>
                </v:shape>
              </w:pict>
            </w:r>
          </w:p>
        </w:tc>
        <w:tc>
          <w:tcPr>
            <w:tcW w:w="1355" w:type="dxa"/>
            <w:shd w:val="clear" w:color="auto" w:fill="auto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>Процедура</w:t>
            </w:r>
          </w:p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2303" w:type="dxa"/>
            <w:tcBorders>
              <w:top w:val="nil"/>
              <w:bottom w:val="nil"/>
            </w:tcBorders>
            <w:shd w:val="clear" w:color="auto" w:fill="auto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shd w:val="clear" w:color="auto" w:fill="auto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 xml:space="preserve"> Процедура</w:t>
            </w:r>
          </w:p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 xml:space="preserve">          4</w:t>
            </w:r>
          </w:p>
        </w:tc>
        <w:tc>
          <w:tcPr>
            <w:tcW w:w="49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</w:p>
        </w:tc>
      </w:tr>
    </w:tbl>
    <w:p w:rsidR="00550CCC" w:rsidRPr="002011EA" w:rsidRDefault="00DC678E" w:rsidP="002A5035">
      <w:pPr>
        <w:rPr>
          <w:rFonts w:ascii="Times New Roman" w:hAnsi="Times New Roman" w:cs="Times New Roman"/>
        </w:rPr>
      </w:pPr>
      <w:r>
        <w:rPr>
          <w:noProof/>
        </w:rPr>
        <w:pict>
          <v:shape id="Прямая со стрелкой 9" o:spid="_x0000_s1098" type="#_x0000_t32" style="position:absolute;margin-left:69.45pt;margin-top:.8pt;width:127.5pt;height:46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" strokecolor="black [3040]">
            <v:stroke endarrow="block"/>
          </v:shape>
        </w:pict>
      </w:r>
      <w:r>
        <w:rPr>
          <w:noProof/>
        </w:rPr>
        <w:pict>
          <v:shape id="Прямая со стрелкой 8" o:spid="_x0000_s1097" type="#_x0000_t32" style="position:absolute;margin-left:260.55pt;margin-top:1.85pt;width:47.75pt;height:54.7pt;flip:y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" strokecolor="black [3040]">
            <v:stroke endarrow="open"/>
          </v:shape>
        </w:pict>
      </w:r>
    </w:p>
    <w:tbl>
      <w:tblPr>
        <w:tblpPr w:leftFromText="180" w:rightFromText="180" w:vertAnchor="text" w:tblpX="407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3"/>
      </w:tblGrid>
      <w:tr w:rsidR="00550CCC" w:rsidRPr="002011EA" w:rsidTr="00A66748">
        <w:trPr>
          <w:trHeight w:val="910"/>
        </w:trPr>
        <w:tc>
          <w:tcPr>
            <w:tcW w:w="1276" w:type="dxa"/>
          </w:tcPr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>Процедура</w:t>
            </w:r>
          </w:p>
          <w:p w:rsidR="00550CCC" w:rsidRPr="002011EA" w:rsidRDefault="00550CCC" w:rsidP="00A66748">
            <w:pPr>
              <w:rPr>
                <w:rFonts w:ascii="Times New Roman" w:hAnsi="Times New Roman" w:cs="Times New Roman"/>
              </w:rPr>
            </w:pPr>
            <w:r w:rsidRPr="002011EA">
              <w:rPr>
                <w:rFonts w:ascii="Times New Roman" w:hAnsi="Times New Roman" w:cs="Times New Roman"/>
              </w:rPr>
              <w:t xml:space="preserve">         3</w:t>
            </w:r>
          </w:p>
        </w:tc>
      </w:tr>
    </w:tbl>
    <w:p w:rsidR="00550CCC" w:rsidRPr="002011EA" w:rsidRDefault="00550CCC" w:rsidP="002A5035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  <w:r w:rsidRPr="002011EA">
        <w:br w:type="textWrapping" w:clear="all"/>
      </w:r>
    </w:p>
    <w:p w:rsidR="00550CCC" w:rsidRPr="002011EA" w:rsidRDefault="00550CCC" w:rsidP="004E6111">
      <w:pPr>
        <w:pStyle w:val="20"/>
        <w:pBdr>
          <w:bottom w:val="single" w:sz="4" w:space="0" w:color="auto"/>
        </w:pBdr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550CCC" w:rsidRPr="002011EA" w:rsidRDefault="00550CCC" w:rsidP="00550CCC">
      <w:pPr>
        <w:pStyle w:val="20"/>
        <w:shd w:val="clear" w:color="auto" w:fill="auto"/>
        <w:spacing w:before="0" w:after="124" w:line="240" w:lineRule="auto"/>
        <w:ind w:firstLine="0"/>
        <w:jc w:val="center"/>
        <w:rPr>
          <w:b/>
        </w:rPr>
      </w:pPr>
    </w:p>
    <w:p w:rsidR="00B51A8C" w:rsidRDefault="00A847C2" w:rsidP="00A847C2">
      <w:pPr>
        <w:pStyle w:val="20"/>
        <w:shd w:val="clear" w:color="auto" w:fill="auto"/>
        <w:tabs>
          <w:tab w:val="left" w:pos="0"/>
          <w:tab w:val="left" w:pos="9072"/>
        </w:tabs>
        <w:spacing w:before="0" w:after="0" w:line="240" w:lineRule="auto"/>
        <w:ind w:firstLine="0"/>
        <w:jc w:val="center"/>
        <w:rPr>
          <w:b/>
        </w:rPr>
      </w:pPr>
      <w:r>
        <w:rPr>
          <w:b/>
        </w:rPr>
        <w:t>4.</w:t>
      </w:r>
      <w:r w:rsidR="00243ECD" w:rsidRPr="002011EA">
        <w:rPr>
          <w:b/>
        </w:rPr>
        <w:t>Описание процедур и их характеристики</w:t>
      </w:r>
    </w:p>
    <w:p w:rsidR="00A847C2" w:rsidRDefault="00A847C2" w:rsidP="00FE58A5">
      <w:pPr>
        <w:pStyle w:val="20"/>
        <w:shd w:val="clear" w:color="auto" w:fill="auto"/>
        <w:tabs>
          <w:tab w:val="left" w:pos="1550"/>
          <w:tab w:val="left" w:pos="6662"/>
        </w:tabs>
        <w:spacing w:before="0" w:after="0" w:line="240" w:lineRule="auto"/>
        <w:ind w:left="840" w:firstLine="0"/>
        <w:jc w:val="right"/>
        <w:rPr>
          <w:b/>
        </w:rPr>
      </w:pPr>
    </w:p>
    <w:p w:rsidR="00753BEC" w:rsidRPr="004E6111" w:rsidRDefault="00FE58A5" w:rsidP="00FE58A5">
      <w:pPr>
        <w:pStyle w:val="20"/>
        <w:shd w:val="clear" w:color="auto" w:fill="auto"/>
        <w:tabs>
          <w:tab w:val="left" w:pos="1550"/>
          <w:tab w:val="left" w:pos="6662"/>
        </w:tabs>
        <w:spacing w:before="0" w:after="0" w:line="240" w:lineRule="auto"/>
        <w:ind w:left="840" w:firstLine="0"/>
        <w:jc w:val="right"/>
      </w:pPr>
      <w:r w:rsidRPr="004E6111">
        <w:t>Таблица 2</w:t>
      </w:r>
    </w:p>
    <w:tbl>
      <w:tblPr>
        <w:tblStyle w:val="13"/>
        <w:tblW w:w="9984" w:type="dxa"/>
        <w:tblLayout w:type="fixed"/>
        <w:tblLook w:val="04A0" w:firstRow="1" w:lastRow="0" w:firstColumn="1" w:lastColumn="0" w:noHBand="0" w:noVBand="1"/>
      </w:tblPr>
      <w:tblGrid>
        <w:gridCol w:w="1560"/>
        <w:gridCol w:w="2948"/>
        <w:gridCol w:w="1693"/>
        <w:gridCol w:w="1842"/>
        <w:gridCol w:w="1904"/>
        <w:gridCol w:w="37"/>
      </w:tblGrid>
      <w:tr w:rsidR="00B51A8C" w:rsidRPr="002011EA" w:rsidTr="00B51A8C">
        <w:trPr>
          <w:gridAfter w:val="1"/>
          <w:wAfter w:w="37" w:type="dxa"/>
          <w:trHeight w:val="20"/>
        </w:trPr>
        <w:tc>
          <w:tcPr>
            <w:tcW w:w="1560" w:type="dxa"/>
          </w:tcPr>
          <w:p w:rsidR="00243ECD" w:rsidRPr="002011EA" w:rsidRDefault="00243ECD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Название процедуры и действий</w:t>
            </w:r>
          </w:p>
        </w:tc>
        <w:tc>
          <w:tcPr>
            <w:tcW w:w="2948" w:type="dxa"/>
          </w:tcPr>
          <w:p w:rsidR="00243ECD" w:rsidRPr="002011EA" w:rsidRDefault="00027B9E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Исполнитель, должностное лицо</w:t>
            </w:r>
          </w:p>
        </w:tc>
        <w:tc>
          <w:tcPr>
            <w:tcW w:w="1693" w:type="dxa"/>
          </w:tcPr>
          <w:p w:rsidR="00243ECD" w:rsidRPr="002011EA" w:rsidRDefault="00027B9E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Продолжительность</w:t>
            </w:r>
          </w:p>
        </w:tc>
        <w:tc>
          <w:tcPr>
            <w:tcW w:w="1842" w:type="dxa"/>
          </w:tcPr>
          <w:p w:rsidR="00243ECD" w:rsidRPr="002011EA" w:rsidRDefault="00027B9E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Результат действий</w:t>
            </w:r>
          </w:p>
        </w:tc>
        <w:tc>
          <w:tcPr>
            <w:tcW w:w="1904" w:type="dxa"/>
          </w:tcPr>
          <w:p w:rsidR="00243ECD" w:rsidRPr="002011EA" w:rsidRDefault="00027B9E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center"/>
              <w:rPr>
                <w:b/>
              </w:rPr>
            </w:pPr>
            <w:r w:rsidRPr="002011EA">
              <w:rPr>
                <w:b/>
              </w:rPr>
              <w:t>Документы регулирующие действия</w:t>
            </w:r>
          </w:p>
        </w:tc>
      </w:tr>
      <w:tr w:rsidR="00027B9E" w:rsidRPr="002011EA" w:rsidTr="00B436CE">
        <w:trPr>
          <w:trHeight w:val="688"/>
        </w:trPr>
        <w:tc>
          <w:tcPr>
            <w:tcW w:w="9984" w:type="dxa"/>
            <w:gridSpan w:val="6"/>
          </w:tcPr>
          <w:p w:rsidR="00027B9E" w:rsidRPr="002011EA" w:rsidRDefault="00B436CE" w:rsidP="00027B9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rPr>
                <w:b/>
              </w:rPr>
            </w:pPr>
            <w:r w:rsidRPr="002011EA">
              <w:rPr>
                <w:b/>
              </w:rPr>
              <w:t>Процедура 1</w:t>
            </w:r>
            <w:r w:rsidRPr="002011EA">
              <w:t xml:space="preserve"> Прием и предварительное рассмотрение документов заявителя.</w:t>
            </w:r>
          </w:p>
        </w:tc>
      </w:tr>
      <w:tr w:rsidR="00B7184B" w:rsidRPr="002011EA" w:rsidTr="00B7184B">
        <w:trPr>
          <w:gridAfter w:val="1"/>
          <w:wAfter w:w="37" w:type="dxa"/>
          <w:trHeight w:val="843"/>
        </w:trPr>
        <w:tc>
          <w:tcPr>
            <w:tcW w:w="1560" w:type="dxa"/>
          </w:tcPr>
          <w:p w:rsidR="00B7184B" w:rsidRPr="002011EA" w:rsidRDefault="00B7184B" w:rsidP="006162DD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1.Прием</w:t>
            </w:r>
            <w:r w:rsidR="006162DD" w:rsidRPr="002011EA">
              <w:rPr>
                <w:sz w:val="22"/>
                <w:szCs w:val="22"/>
              </w:rPr>
              <w:t>2</w:t>
            </w:r>
            <w:r w:rsidRPr="002011EA">
              <w:rPr>
                <w:sz w:val="22"/>
                <w:szCs w:val="22"/>
              </w:rPr>
              <w:t>.Регистрация Документов заявителя</w:t>
            </w:r>
          </w:p>
        </w:tc>
        <w:tc>
          <w:tcPr>
            <w:tcW w:w="2948" w:type="dxa"/>
          </w:tcPr>
          <w:p w:rsidR="00B7184B" w:rsidRPr="002011EA" w:rsidRDefault="00B7184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Специалист Канцелярии</w:t>
            </w:r>
          </w:p>
        </w:tc>
        <w:tc>
          <w:tcPr>
            <w:tcW w:w="1693" w:type="dxa"/>
          </w:tcPr>
          <w:p w:rsidR="00B7184B" w:rsidRPr="002011EA" w:rsidRDefault="00671E35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356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10</w:t>
            </w:r>
            <w:r w:rsidR="00B7184B" w:rsidRPr="002011EA">
              <w:rPr>
                <w:sz w:val="22"/>
                <w:szCs w:val="22"/>
              </w:rPr>
              <w:t xml:space="preserve"> мин</w:t>
            </w:r>
          </w:p>
        </w:tc>
        <w:tc>
          <w:tcPr>
            <w:tcW w:w="1842" w:type="dxa"/>
          </w:tcPr>
          <w:p w:rsidR="00B7184B" w:rsidRPr="002011EA" w:rsidRDefault="00B436CE" w:rsidP="00671E35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А. Журнал </w:t>
            </w:r>
            <w:r w:rsidR="00671E35" w:rsidRPr="002011EA">
              <w:rPr>
                <w:sz w:val="22"/>
                <w:szCs w:val="22"/>
              </w:rPr>
              <w:t>регистрации</w:t>
            </w:r>
          </w:p>
        </w:tc>
        <w:tc>
          <w:tcPr>
            <w:tcW w:w="1904" w:type="dxa"/>
          </w:tcPr>
          <w:p w:rsidR="00B7184B" w:rsidRPr="002011EA" w:rsidRDefault="00B7184B" w:rsidP="00B436C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1.</w:t>
            </w:r>
            <w:r w:rsidR="00B436CE" w:rsidRPr="002011EA">
              <w:rPr>
                <w:sz w:val="22"/>
                <w:szCs w:val="22"/>
              </w:rPr>
              <w:t>Функциональные обязанности           2</w:t>
            </w:r>
            <w:r w:rsidRPr="002011EA">
              <w:rPr>
                <w:sz w:val="22"/>
                <w:szCs w:val="22"/>
              </w:rPr>
              <w:t xml:space="preserve">. Инструкция по делопроизводству </w:t>
            </w:r>
          </w:p>
        </w:tc>
      </w:tr>
      <w:tr w:rsidR="00B7184B" w:rsidRPr="002011EA" w:rsidTr="00B7184B">
        <w:trPr>
          <w:gridAfter w:val="1"/>
          <w:wAfter w:w="37" w:type="dxa"/>
          <w:trHeight w:val="415"/>
        </w:trPr>
        <w:tc>
          <w:tcPr>
            <w:tcW w:w="1560" w:type="dxa"/>
          </w:tcPr>
          <w:p w:rsidR="00B7184B" w:rsidRPr="002011EA" w:rsidRDefault="006162DD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2</w:t>
            </w:r>
            <w:r w:rsidR="00B7184B" w:rsidRPr="002011EA">
              <w:rPr>
                <w:sz w:val="22"/>
                <w:szCs w:val="22"/>
              </w:rPr>
              <w:t xml:space="preserve"> действия</w:t>
            </w:r>
          </w:p>
        </w:tc>
        <w:tc>
          <w:tcPr>
            <w:tcW w:w="2948" w:type="dxa"/>
          </w:tcPr>
          <w:p w:rsidR="00B7184B" w:rsidRPr="002011EA" w:rsidRDefault="00B7184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 чел.</w:t>
            </w:r>
          </w:p>
        </w:tc>
        <w:tc>
          <w:tcPr>
            <w:tcW w:w="1693" w:type="dxa"/>
          </w:tcPr>
          <w:p w:rsidR="00B7184B" w:rsidRPr="002011EA" w:rsidRDefault="00671E35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10</w:t>
            </w:r>
            <w:r w:rsidR="00B7184B" w:rsidRPr="002011EA">
              <w:rPr>
                <w:sz w:val="22"/>
                <w:szCs w:val="22"/>
              </w:rPr>
              <w:t xml:space="preserve"> мин</w:t>
            </w:r>
          </w:p>
        </w:tc>
        <w:tc>
          <w:tcPr>
            <w:tcW w:w="1842" w:type="dxa"/>
          </w:tcPr>
          <w:p w:rsidR="00B7184B" w:rsidRPr="002011EA" w:rsidRDefault="00B7184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B7184B" w:rsidRPr="002011EA" w:rsidRDefault="00B7184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2 НПА</w:t>
            </w:r>
          </w:p>
        </w:tc>
      </w:tr>
      <w:tr w:rsidR="00B7184B" w:rsidRPr="002011EA" w:rsidTr="00B7184B">
        <w:trPr>
          <w:gridAfter w:val="1"/>
          <w:wAfter w:w="37" w:type="dxa"/>
          <w:trHeight w:val="420"/>
        </w:trPr>
        <w:tc>
          <w:tcPr>
            <w:tcW w:w="9947" w:type="dxa"/>
            <w:gridSpan w:val="5"/>
          </w:tcPr>
          <w:p w:rsidR="00B7184B" w:rsidRPr="002011EA" w:rsidRDefault="00B7184B" w:rsidP="002C12A9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Результат процедуры: </w:t>
            </w:r>
            <w:r w:rsidR="002C12A9" w:rsidRPr="002011EA">
              <w:rPr>
                <w:b/>
                <w:sz w:val="22"/>
                <w:szCs w:val="22"/>
              </w:rPr>
              <w:t xml:space="preserve">Принятие заявление и регистрация </w:t>
            </w:r>
            <w:r w:rsidRPr="002011EA">
              <w:rPr>
                <w:b/>
                <w:sz w:val="22"/>
                <w:szCs w:val="22"/>
              </w:rPr>
              <w:t>документов заявителя</w:t>
            </w:r>
          </w:p>
        </w:tc>
      </w:tr>
      <w:tr w:rsidR="00B7184B" w:rsidRPr="002011EA" w:rsidTr="00B7184B">
        <w:trPr>
          <w:gridAfter w:val="1"/>
          <w:wAfter w:w="37" w:type="dxa"/>
          <w:trHeight w:val="413"/>
        </w:trPr>
        <w:tc>
          <w:tcPr>
            <w:tcW w:w="9947" w:type="dxa"/>
            <w:gridSpan w:val="5"/>
          </w:tcPr>
          <w:p w:rsidR="00B7184B" w:rsidRPr="002011EA" w:rsidRDefault="00B7184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Тип </w:t>
            </w:r>
            <w:r w:rsidR="002C12A9" w:rsidRPr="002011EA">
              <w:rPr>
                <w:sz w:val="22"/>
                <w:szCs w:val="22"/>
              </w:rPr>
              <w:t xml:space="preserve">процедуры: </w:t>
            </w:r>
            <w:r w:rsidR="002C12A9" w:rsidRPr="002011EA">
              <w:rPr>
                <w:b/>
                <w:sz w:val="22"/>
                <w:szCs w:val="22"/>
              </w:rPr>
              <w:t>Организационно-управленческая процедура</w:t>
            </w:r>
          </w:p>
        </w:tc>
      </w:tr>
      <w:tr w:rsidR="002C12A9" w:rsidRPr="002011EA" w:rsidTr="00B7184B">
        <w:trPr>
          <w:gridAfter w:val="1"/>
          <w:wAfter w:w="37" w:type="dxa"/>
          <w:trHeight w:val="413"/>
        </w:trPr>
        <w:tc>
          <w:tcPr>
            <w:tcW w:w="9947" w:type="dxa"/>
            <w:gridSpan w:val="5"/>
          </w:tcPr>
          <w:p w:rsidR="002C12A9" w:rsidRPr="002011EA" w:rsidRDefault="002C12A9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Номер следующей процедуры: </w:t>
            </w:r>
            <w:r w:rsidRPr="002011EA">
              <w:rPr>
                <w:b/>
                <w:sz w:val="22"/>
                <w:szCs w:val="22"/>
              </w:rPr>
              <w:t>2</w:t>
            </w:r>
          </w:p>
        </w:tc>
      </w:tr>
      <w:tr w:rsidR="002C12A9" w:rsidRPr="002011EA" w:rsidTr="00B7184B">
        <w:trPr>
          <w:gridAfter w:val="1"/>
          <w:wAfter w:w="37" w:type="dxa"/>
          <w:trHeight w:val="413"/>
        </w:trPr>
        <w:tc>
          <w:tcPr>
            <w:tcW w:w="9947" w:type="dxa"/>
            <w:gridSpan w:val="5"/>
          </w:tcPr>
          <w:p w:rsidR="00DA53B4" w:rsidRPr="002011EA" w:rsidRDefault="00DA53B4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2C12A9" w:rsidRPr="002011EA" w:rsidRDefault="002C12A9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Способ передачи результата данной процедуры для начало следующей процедуры: </w:t>
            </w:r>
            <w:r w:rsidRPr="002011EA">
              <w:rPr>
                <w:b/>
                <w:sz w:val="22"/>
                <w:szCs w:val="22"/>
              </w:rPr>
              <w:t xml:space="preserve">передача заявление </w:t>
            </w:r>
            <w:proofErr w:type="gramStart"/>
            <w:r w:rsidR="00DA53B4" w:rsidRPr="002011EA">
              <w:rPr>
                <w:b/>
                <w:sz w:val="22"/>
                <w:szCs w:val="22"/>
              </w:rPr>
              <w:t>для получение</w:t>
            </w:r>
            <w:proofErr w:type="gramEnd"/>
            <w:r w:rsidR="00DA53B4" w:rsidRPr="002011EA">
              <w:rPr>
                <w:b/>
                <w:sz w:val="22"/>
                <w:szCs w:val="22"/>
              </w:rPr>
              <w:t xml:space="preserve"> резолюции </w:t>
            </w:r>
          </w:p>
          <w:p w:rsidR="00DA53B4" w:rsidRPr="002011EA" w:rsidRDefault="00DA53B4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E34B3" w:rsidRPr="002011EA" w:rsidTr="001E34B3">
        <w:trPr>
          <w:gridAfter w:val="1"/>
          <w:wAfter w:w="37" w:type="dxa"/>
          <w:trHeight w:val="701"/>
        </w:trPr>
        <w:tc>
          <w:tcPr>
            <w:tcW w:w="9947" w:type="dxa"/>
            <w:gridSpan w:val="5"/>
          </w:tcPr>
          <w:p w:rsidR="00345414" w:rsidRPr="002011EA" w:rsidRDefault="00345414" w:rsidP="00345414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0"/>
            </w:pPr>
            <w:r w:rsidRPr="002011EA">
              <w:rPr>
                <w:b/>
              </w:rPr>
              <w:t>Процедура № 2.</w:t>
            </w:r>
            <w:r w:rsidRPr="002011EA">
              <w:t xml:space="preserve"> Получение резолюции руководством ГУО</w:t>
            </w:r>
            <w:r w:rsidR="00EC72F8" w:rsidRPr="002011EA">
              <w:t>Б</w:t>
            </w:r>
            <w:r w:rsidRPr="002011EA">
              <w:t>ДД Министерство внутренних дел Кыргызской Республики.</w:t>
            </w:r>
          </w:p>
          <w:p w:rsidR="001E34B3" w:rsidRPr="002011EA" w:rsidRDefault="001E34B3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7184B" w:rsidRPr="002011EA" w:rsidTr="00B7184B">
        <w:trPr>
          <w:gridAfter w:val="1"/>
          <w:wAfter w:w="37" w:type="dxa"/>
          <w:trHeight w:val="843"/>
        </w:trPr>
        <w:tc>
          <w:tcPr>
            <w:tcW w:w="1560" w:type="dxa"/>
          </w:tcPr>
          <w:p w:rsidR="00B7184B" w:rsidRPr="002011EA" w:rsidRDefault="008511D8" w:rsidP="0075212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Получение резолюции руководством ГУОБДД МВД КР</w:t>
            </w:r>
            <w:r w:rsidR="00671E35" w:rsidRPr="002011EA">
              <w:rPr>
                <w:sz w:val="22"/>
                <w:szCs w:val="22"/>
              </w:rPr>
              <w:t xml:space="preserve"> о назначении исполнителя услуги</w:t>
            </w: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75212B" w:rsidRPr="002011EA" w:rsidRDefault="0075212B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48" w:type="dxa"/>
          </w:tcPr>
          <w:p w:rsidR="00B7184B" w:rsidRPr="002011EA" w:rsidRDefault="008511D8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lastRenderedPageBreak/>
              <w:t xml:space="preserve">Начальник ГУОБДД МВД КР </w:t>
            </w: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F641FC" w:rsidRPr="002011EA" w:rsidRDefault="00F641FC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93" w:type="dxa"/>
          </w:tcPr>
          <w:p w:rsidR="00B7184B" w:rsidRPr="002011EA" w:rsidRDefault="00671E35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lastRenderedPageBreak/>
              <w:t>10</w:t>
            </w:r>
            <w:r w:rsidR="008511D8" w:rsidRPr="002011EA">
              <w:rPr>
                <w:sz w:val="22"/>
                <w:szCs w:val="22"/>
              </w:rPr>
              <w:t xml:space="preserve"> мин</w:t>
            </w:r>
          </w:p>
        </w:tc>
        <w:tc>
          <w:tcPr>
            <w:tcW w:w="1842" w:type="dxa"/>
          </w:tcPr>
          <w:p w:rsidR="00B7184B" w:rsidRPr="002011EA" w:rsidRDefault="008511D8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А. Наложение резолюции для исполнение письма-заявки Б</w:t>
            </w:r>
            <w:r w:rsidR="008B6FC4" w:rsidRPr="002011EA">
              <w:rPr>
                <w:sz w:val="22"/>
                <w:szCs w:val="22"/>
              </w:rPr>
              <w:t>.</w:t>
            </w:r>
            <w:r w:rsidRPr="002011EA">
              <w:rPr>
                <w:sz w:val="22"/>
                <w:szCs w:val="22"/>
              </w:rPr>
              <w:t xml:space="preserve"> наложение резолюции об отказе</w:t>
            </w:r>
            <w:r w:rsidR="008B6FC4" w:rsidRPr="002011EA">
              <w:rPr>
                <w:sz w:val="22"/>
                <w:szCs w:val="22"/>
              </w:rPr>
              <w:t xml:space="preserve"> исполнении </w:t>
            </w:r>
            <w:r w:rsidR="008B6FC4" w:rsidRPr="002011EA">
              <w:rPr>
                <w:sz w:val="22"/>
                <w:szCs w:val="22"/>
              </w:rPr>
              <w:lastRenderedPageBreak/>
              <w:t>поступившей заявки с указанием причины</w:t>
            </w:r>
          </w:p>
        </w:tc>
        <w:tc>
          <w:tcPr>
            <w:tcW w:w="1904" w:type="dxa"/>
          </w:tcPr>
          <w:p w:rsidR="00B7184B" w:rsidRPr="002011EA" w:rsidRDefault="008B6FC4" w:rsidP="008B6FC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</w:pPr>
            <w:r w:rsidRPr="002011EA">
              <w:rPr>
                <w:sz w:val="22"/>
                <w:szCs w:val="22"/>
              </w:rPr>
              <w:lastRenderedPageBreak/>
              <w:t xml:space="preserve">На соответствие запрашиваемой услуги перечню, указанному в Едином реестре (ППКР№85 от 10.02.2012г.). На соответствие  </w:t>
            </w:r>
            <w:r w:rsidRPr="002011EA">
              <w:rPr>
                <w:sz w:val="22"/>
                <w:szCs w:val="22"/>
              </w:rPr>
              <w:lastRenderedPageBreak/>
              <w:t xml:space="preserve">поданных документов, утвержденному стандарту </w:t>
            </w:r>
            <w:proofErr w:type="spellStart"/>
            <w:r w:rsidRPr="002011EA">
              <w:rPr>
                <w:sz w:val="22"/>
                <w:szCs w:val="22"/>
              </w:rPr>
              <w:t>государстввен</w:t>
            </w:r>
            <w:proofErr w:type="spellEnd"/>
            <w:r w:rsidRPr="002011EA">
              <w:rPr>
                <w:sz w:val="22"/>
                <w:szCs w:val="22"/>
              </w:rPr>
              <w:t xml:space="preserve">. услуг   ППКР № 303 от </w:t>
            </w:r>
            <w:r w:rsidRPr="002011EA">
              <w:t>3.06. 2014г.</w:t>
            </w:r>
          </w:p>
          <w:p w:rsidR="0075212B" w:rsidRPr="002011EA" w:rsidRDefault="0075212B" w:rsidP="008B6FC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511D8" w:rsidRPr="002011EA" w:rsidTr="008B6FC4">
        <w:trPr>
          <w:gridAfter w:val="1"/>
          <w:wAfter w:w="37" w:type="dxa"/>
          <w:trHeight w:val="461"/>
        </w:trPr>
        <w:tc>
          <w:tcPr>
            <w:tcW w:w="1560" w:type="dxa"/>
          </w:tcPr>
          <w:p w:rsidR="008511D8" w:rsidRPr="002011EA" w:rsidRDefault="008B6FC4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lastRenderedPageBreak/>
              <w:t>1 действие</w:t>
            </w:r>
          </w:p>
        </w:tc>
        <w:tc>
          <w:tcPr>
            <w:tcW w:w="2948" w:type="dxa"/>
          </w:tcPr>
          <w:p w:rsidR="008511D8" w:rsidRPr="002011EA" w:rsidRDefault="008B6FC4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 чел</w:t>
            </w:r>
          </w:p>
        </w:tc>
        <w:tc>
          <w:tcPr>
            <w:tcW w:w="1693" w:type="dxa"/>
          </w:tcPr>
          <w:p w:rsidR="008511D8" w:rsidRPr="002011EA" w:rsidRDefault="00671E35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10</w:t>
            </w:r>
            <w:r w:rsidR="008B6FC4" w:rsidRPr="002011EA">
              <w:rPr>
                <w:sz w:val="22"/>
                <w:szCs w:val="22"/>
              </w:rPr>
              <w:t xml:space="preserve"> мин</w:t>
            </w:r>
          </w:p>
        </w:tc>
        <w:tc>
          <w:tcPr>
            <w:tcW w:w="1842" w:type="dxa"/>
          </w:tcPr>
          <w:p w:rsidR="008511D8" w:rsidRPr="002011EA" w:rsidRDefault="008511D8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8511D8" w:rsidRPr="002011EA" w:rsidRDefault="008B6FC4" w:rsidP="00B7184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2 НПА</w:t>
            </w:r>
          </w:p>
        </w:tc>
      </w:tr>
      <w:tr w:rsidR="008B6FC4" w:rsidRPr="002011EA" w:rsidTr="008B6FC4">
        <w:trPr>
          <w:gridAfter w:val="1"/>
          <w:wAfter w:w="37" w:type="dxa"/>
          <w:trHeight w:val="539"/>
        </w:trPr>
        <w:tc>
          <w:tcPr>
            <w:tcW w:w="9947" w:type="dxa"/>
            <w:gridSpan w:val="5"/>
          </w:tcPr>
          <w:p w:rsidR="008B6FC4" w:rsidRPr="002011EA" w:rsidRDefault="008B6FC4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Резул</w:t>
            </w:r>
            <w:r w:rsidR="007553C6" w:rsidRPr="002011EA">
              <w:rPr>
                <w:sz w:val="22"/>
                <w:szCs w:val="22"/>
              </w:rPr>
              <w:t>ьтат проц</w:t>
            </w:r>
            <w:r w:rsidR="00DA53B4" w:rsidRPr="002011EA">
              <w:rPr>
                <w:sz w:val="22"/>
                <w:szCs w:val="22"/>
              </w:rPr>
              <w:t>едуры: Назначение исполнителя</w:t>
            </w:r>
          </w:p>
        </w:tc>
      </w:tr>
      <w:tr w:rsidR="008B6FC4" w:rsidRPr="002011EA" w:rsidTr="008B6FC4">
        <w:trPr>
          <w:gridAfter w:val="1"/>
          <w:wAfter w:w="37" w:type="dxa"/>
          <w:trHeight w:val="433"/>
        </w:trPr>
        <w:tc>
          <w:tcPr>
            <w:tcW w:w="9947" w:type="dxa"/>
            <w:gridSpan w:val="5"/>
          </w:tcPr>
          <w:p w:rsidR="008B6FC4" w:rsidRPr="002011EA" w:rsidRDefault="008B6FC4" w:rsidP="008B6FC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Тип </w:t>
            </w:r>
            <w:r w:rsidR="00DA53B4" w:rsidRPr="002011EA">
              <w:rPr>
                <w:sz w:val="22"/>
                <w:szCs w:val="22"/>
              </w:rPr>
              <w:t>процедуры: Административная процедура</w:t>
            </w:r>
          </w:p>
        </w:tc>
      </w:tr>
      <w:tr w:rsidR="00DA53B4" w:rsidRPr="002011EA" w:rsidTr="00007B2E">
        <w:trPr>
          <w:gridAfter w:val="1"/>
          <w:wAfter w:w="37" w:type="dxa"/>
          <w:trHeight w:val="413"/>
        </w:trPr>
        <w:tc>
          <w:tcPr>
            <w:tcW w:w="9947" w:type="dxa"/>
            <w:gridSpan w:val="5"/>
          </w:tcPr>
          <w:p w:rsidR="00DA53B4" w:rsidRPr="002011EA" w:rsidRDefault="00DA53B4" w:rsidP="00007B2E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Номер следующей процедуры: </w:t>
            </w:r>
            <w:r w:rsidRPr="002011EA">
              <w:rPr>
                <w:b/>
                <w:sz w:val="22"/>
                <w:szCs w:val="22"/>
              </w:rPr>
              <w:t>3</w:t>
            </w:r>
          </w:p>
        </w:tc>
      </w:tr>
      <w:tr w:rsidR="00DA53B4" w:rsidRPr="002011EA" w:rsidTr="00007B2E">
        <w:trPr>
          <w:gridAfter w:val="1"/>
          <w:wAfter w:w="37" w:type="dxa"/>
          <w:trHeight w:val="413"/>
        </w:trPr>
        <w:tc>
          <w:tcPr>
            <w:tcW w:w="9947" w:type="dxa"/>
            <w:gridSpan w:val="5"/>
          </w:tcPr>
          <w:p w:rsidR="00DA53B4" w:rsidRPr="002011EA" w:rsidRDefault="00DA53B4" w:rsidP="00671E35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Способ передачи результата данной процедуры для начало следующей процедуры: </w:t>
            </w:r>
            <w:r w:rsidRPr="002011EA">
              <w:rPr>
                <w:b/>
                <w:sz w:val="22"/>
                <w:szCs w:val="22"/>
              </w:rPr>
              <w:t xml:space="preserve">передача заявление  </w:t>
            </w:r>
            <w:r w:rsidR="00097B3E" w:rsidRPr="002011EA">
              <w:rPr>
                <w:b/>
                <w:sz w:val="22"/>
                <w:szCs w:val="22"/>
              </w:rPr>
              <w:t>исполнителю</w:t>
            </w:r>
          </w:p>
        </w:tc>
      </w:tr>
      <w:tr w:rsidR="006E2FA4" w:rsidRPr="002011EA" w:rsidTr="002D33A3">
        <w:trPr>
          <w:gridAfter w:val="1"/>
          <w:wAfter w:w="37" w:type="dxa"/>
          <w:trHeight w:val="699"/>
        </w:trPr>
        <w:tc>
          <w:tcPr>
            <w:tcW w:w="9947" w:type="dxa"/>
            <w:gridSpan w:val="5"/>
          </w:tcPr>
          <w:p w:rsidR="00C532D2" w:rsidRPr="002011EA" w:rsidRDefault="00DA53B4" w:rsidP="00C532D2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0"/>
            </w:pPr>
            <w:r w:rsidRPr="002011EA">
              <w:rPr>
                <w:b/>
              </w:rPr>
              <w:t>Процедура № 3.</w:t>
            </w:r>
            <w:r w:rsidR="00C532D2" w:rsidRPr="002011EA">
              <w:t xml:space="preserve"> Назначение непосредственного исполнителя услуги</w:t>
            </w:r>
          </w:p>
          <w:p w:rsidR="006E2FA4" w:rsidRPr="002011EA" w:rsidRDefault="006E2FA4" w:rsidP="006E2FA4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600"/>
            </w:pPr>
          </w:p>
          <w:p w:rsidR="006E2FA4" w:rsidRPr="002011EA" w:rsidRDefault="006E2FA4" w:rsidP="00A940B5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13530" w:rsidRPr="002011EA" w:rsidTr="006E2FA4">
        <w:trPr>
          <w:gridAfter w:val="1"/>
          <w:wAfter w:w="37" w:type="dxa"/>
          <w:trHeight w:val="416"/>
        </w:trPr>
        <w:tc>
          <w:tcPr>
            <w:tcW w:w="1560" w:type="dxa"/>
          </w:tcPr>
          <w:p w:rsidR="00E13530" w:rsidRPr="002011EA" w:rsidRDefault="00E13530" w:rsidP="003D2B05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1.Рассмотрение письмо-заявки 2.назначение экипажа для сопровождения, согласно указанных сроков </w:t>
            </w:r>
          </w:p>
        </w:tc>
        <w:tc>
          <w:tcPr>
            <w:tcW w:w="2948" w:type="dxa"/>
          </w:tcPr>
          <w:p w:rsidR="00E13530" w:rsidRPr="002011EA" w:rsidRDefault="00E13530" w:rsidP="003D2B05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Командир специализированной роты ГУОБДД МВД </w:t>
            </w:r>
          </w:p>
        </w:tc>
        <w:tc>
          <w:tcPr>
            <w:tcW w:w="1693" w:type="dxa"/>
          </w:tcPr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15 мин</w:t>
            </w:r>
          </w:p>
        </w:tc>
        <w:tc>
          <w:tcPr>
            <w:tcW w:w="1842" w:type="dxa"/>
          </w:tcPr>
          <w:p w:rsidR="00E13530" w:rsidRPr="002011EA" w:rsidRDefault="00671E35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А. </w:t>
            </w:r>
            <w:r w:rsidR="00E13530" w:rsidRPr="002011EA">
              <w:rPr>
                <w:sz w:val="22"/>
                <w:szCs w:val="22"/>
              </w:rPr>
              <w:t>Определение количество лиц сопровождающих</w:t>
            </w:r>
          </w:p>
          <w:p w:rsidR="00671E35" w:rsidRPr="002011EA" w:rsidRDefault="00671E35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Б. Отказ, если не соответствует требованием</w:t>
            </w:r>
          </w:p>
        </w:tc>
        <w:tc>
          <w:tcPr>
            <w:tcW w:w="1904" w:type="dxa"/>
          </w:tcPr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1.</w:t>
            </w:r>
            <w:proofErr w:type="gramStart"/>
            <w:r w:rsidRPr="002011EA">
              <w:rPr>
                <w:sz w:val="22"/>
                <w:szCs w:val="22"/>
              </w:rPr>
              <w:t>Постановление  Правительства</w:t>
            </w:r>
            <w:proofErr w:type="gramEnd"/>
            <w:r w:rsidRPr="002011EA">
              <w:rPr>
                <w:sz w:val="22"/>
                <w:szCs w:val="22"/>
              </w:rPr>
              <w:t xml:space="preserve"> КР№19</w:t>
            </w:r>
            <w:r w:rsidR="00B40519" w:rsidRPr="002011EA">
              <w:rPr>
                <w:sz w:val="22"/>
                <w:szCs w:val="22"/>
              </w:rPr>
              <w:t>8</w:t>
            </w:r>
            <w:r w:rsidRPr="002011EA">
              <w:rPr>
                <w:sz w:val="22"/>
                <w:szCs w:val="22"/>
              </w:rPr>
              <w:t xml:space="preserve"> от 11. 04.2016</w:t>
            </w:r>
            <w:r w:rsidR="00B40519" w:rsidRPr="002011EA">
              <w:rPr>
                <w:sz w:val="22"/>
                <w:szCs w:val="22"/>
              </w:rPr>
              <w:t xml:space="preserve"> «Об утверждении Правил перевозки опасных грузов автомобильным транспортом»</w:t>
            </w:r>
          </w:p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2. Функциональные обязанности</w:t>
            </w:r>
          </w:p>
        </w:tc>
      </w:tr>
      <w:tr w:rsidR="00E13530" w:rsidRPr="002011EA" w:rsidTr="006E2FA4">
        <w:trPr>
          <w:gridAfter w:val="1"/>
          <w:wAfter w:w="37" w:type="dxa"/>
          <w:trHeight w:val="416"/>
        </w:trPr>
        <w:tc>
          <w:tcPr>
            <w:tcW w:w="1560" w:type="dxa"/>
          </w:tcPr>
          <w:p w:rsidR="00E13530" w:rsidRPr="002011EA" w:rsidRDefault="00DC6501" w:rsidP="00EF3F04">
            <w:pPr>
              <w:pStyle w:val="20"/>
              <w:shd w:val="clear" w:color="auto" w:fill="auto"/>
              <w:tabs>
                <w:tab w:val="left" w:pos="5131"/>
              </w:tabs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2 </w:t>
            </w:r>
            <w:r w:rsidR="00E13530" w:rsidRPr="002011EA">
              <w:rPr>
                <w:sz w:val="22"/>
                <w:szCs w:val="22"/>
              </w:rPr>
              <w:t>действие</w:t>
            </w:r>
          </w:p>
        </w:tc>
        <w:tc>
          <w:tcPr>
            <w:tcW w:w="2948" w:type="dxa"/>
          </w:tcPr>
          <w:p w:rsidR="00E13530" w:rsidRPr="002011EA" w:rsidRDefault="00671E35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1 </w:t>
            </w:r>
            <w:r w:rsidR="00E13530" w:rsidRPr="002011EA">
              <w:rPr>
                <w:sz w:val="22"/>
                <w:szCs w:val="22"/>
              </w:rPr>
              <w:t>чел</w:t>
            </w:r>
          </w:p>
        </w:tc>
        <w:tc>
          <w:tcPr>
            <w:tcW w:w="1693" w:type="dxa"/>
          </w:tcPr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15 мин</w:t>
            </w:r>
          </w:p>
        </w:tc>
        <w:tc>
          <w:tcPr>
            <w:tcW w:w="1842" w:type="dxa"/>
          </w:tcPr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E13530" w:rsidRPr="002011EA" w:rsidRDefault="00B40519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2 НПА</w:t>
            </w:r>
          </w:p>
        </w:tc>
      </w:tr>
      <w:tr w:rsidR="00E13530" w:rsidRPr="002011EA" w:rsidTr="00A940B5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E13530" w:rsidRPr="002011EA" w:rsidRDefault="00E13530" w:rsidP="006E2FA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E13530" w:rsidRPr="002011EA" w:rsidRDefault="00DA53B4" w:rsidP="00C532D2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Ре</w:t>
            </w:r>
            <w:r w:rsidR="0075212B" w:rsidRPr="002011EA">
              <w:rPr>
                <w:sz w:val="22"/>
                <w:szCs w:val="22"/>
              </w:rPr>
              <w:t xml:space="preserve">зультат процедуры: Определения </w:t>
            </w:r>
            <w:r w:rsidR="00E13530" w:rsidRPr="002011EA">
              <w:rPr>
                <w:sz w:val="22"/>
                <w:szCs w:val="22"/>
              </w:rPr>
              <w:t xml:space="preserve"> количество лиц сопровождающих </w:t>
            </w:r>
          </w:p>
        </w:tc>
      </w:tr>
      <w:tr w:rsidR="00E13530" w:rsidRPr="002011EA" w:rsidTr="00A940B5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E13530" w:rsidRPr="002011EA" w:rsidRDefault="00E13530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Тип процедуры: </w:t>
            </w:r>
            <w:r w:rsidR="00DA53B4" w:rsidRPr="002011EA">
              <w:rPr>
                <w:b/>
                <w:sz w:val="22"/>
                <w:szCs w:val="22"/>
              </w:rPr>
              <w:t>Организационно-управленческая процедура</w:t>
            </w:r>
          </w:p>
        </w:tc>
      </w:tr>
      <w:tr w:rsidR="00DA53B4" w:rsidRPr="002011EA" w:rsidTr="00A940B5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Номер следующей процедуры: </w:t>
            </w:r>
            <w:r w:rsidRPr="002011EA">
              <w:rPr>
                <w:b/>
                <w:sz w:val="22"/>
                <w:szCs w:val="22"/>
              </w:rPr>
              <w:t>4</w:t>
            </w:r>
          </w:p>
        </w:tc>
      </w:tr>
      <w:tr w:rsidR="00DA53B4" w:rsidRPr="002011EA" w:rsidTr="00A940B5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Способ передачи результата данной процедуры для начало следующей процедуры: </w:t>
            </w:r>
            <w:r w:rsidR="00F641FC" w:rsidRPr="002011EA">
              <w:rPr>
                <w:b/>
                <w:sz w:val="22"/>
                <w:szCs w:val="22"/>
              </w:rPr>
              <w:t>Предоставление услуги.</w:t>
            </w:r>
          </w:p>
        </w:tc>
      </w:tr>
      <w:tr w:rsidR="00DA53B4" w:rsidRPr="002011EA" w:rsidTr="00A940B5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DA53B4" w:rsidRPr="002011EA" w:rsidRDefault="00DA53B4" w:rsidP="00DA53B4">
            <w:pPr>
              <w:pStyle w:val="20"/>
              <w:shd w:val="clear" w:color="auto" w:fill="auto"/>
              <w:spacing w:before="0" w:after="124" w:line="240" w:lineRule="auto"/>
              <w:ind w:firstLine="0"/>
            </w:pPr>
            <w:r w:rsidRPr="002011EA">
              <w:rPr>
                <w:b/>
              </w:rPr>
              <w:t>Процедура № 4.</w:t>
            </w:r>
            <w:r w:rsidRPr="002011EA">
              <w:t xml:space="preserve"> Предоставление услуги в указанные потребителем сроки.</w:t>
            </w:r>
          </w:p>
        </w:tc>
      </w:tr>
      <w:tr w:rsidR="00DA53B4" w:rsidRPr="002011EA" w:rsidTr="006E2FA4">
        <w:trPr>
          <w:gridAfter w:val="1"/>
          <w:wAfter w:w="37" w:type="dxa"/>
          <w:trHeight w:val="416"/>
        </w:trPr>
        <w:tc>
          <w:tcPr>
            <w:tcW w:w="1560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Предоставление услуги </w:t>
            </w:r>
          </w:p>
        </w:tc>
        <w:tc>
          <w:tcPr>
            <w:tcW w:w="2948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 xml:space="preserve"> Специализированная  роты ГУОБДД МВД </w:t>
            </w:r>
          </w:p>
        </w:tc>
        <w:tc>
          <w:tcPr>
            <w:tcW w:w="1693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Срок  указанной в заявке</w:t>
            </w:r>
          </w:p>
        </w:tc>
        <w:tc>
          <w:tcPr>
            <w:tcW w:w="1842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rStyle w:val="23"/>
              </w:rPr>
              <w:t xml:space="preserve"> Акт  выполненных работ </w:t>
            </w:r>
          </w:p>
        </w:tc>
        <w:tc>
          <w:tcPr>
            <w:tcW w:w="1904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Акт выполненных работ,</w:t>
            </w:r>
          </w:p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A53B4" w:rsidRPr="002011EA" w:rsidTr="006E2FA4">
        <w:trPr>
          <w:gridAfter w:val="1"/>
          <w:wAfter w:w="37" w:type="dxa"/>
          <w:trHeight w:val="416"/>
        </w:trPr>
        <w:tc>
          <w:tcPr>
            <w:tcW w:w="1560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1 действие</w:t>
            </w:r>
          </w:p>
        </w:tc>
        <w:tc>
          <w:tcPr>
            <w:tcW w:w="2948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экипаж</w:t>
            </w:r>
          </w:p>
        </w:tc>
        <w:tc>
          <w:tcPr>
            <w:tcW w:w="1693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rStyle w:val="23"/>
              </w:rPr>
            </w:pPr>
          </w:p>
        </w:tc>
        <w:tc>
          <w:tcPr>
            <w:tcW w:w="1904" w:type="dxa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A53B4" w:rsidRPr="002011EA" w:rsidTr="00CC4C77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DA53B4" w:rsidRPr="002011EA" w:rsidRDefault="00DA53B4" w:rsidP="0075212B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Результат процедуры:</w:t>
            </w:r>
            <w:r w:rsidR="0075212B" w:rsidRPr="002011EA">
              <w:rPr>
                <w:sz w:val="22"/>
                <w:szCs w:val="22"/>
              </w:rPr>
              <w:t xml:space="preserve"> Подписание  а</w:t>
            </w:r>
            <w:r w:rsidRPr="002011EA">
              <w:rPr>
                <w:sz w:val="22"/>
                <w:szCs w:val="22"/>
              </w:rPr>
              <w:t>кт выполненных работ</w:t>
            </w:r>
          </w:p>
        </w:tc>
      </w:tr>
      <w:tr w:rsidR="00DA53B4" w:rsidRPr="002011EA" w:rsidTr="00D965FC">
        <w:trPr>
          <w:gridAfter w:val="1"/>
          <w:wAfter w:w="37" w:type="dxa"/>
          <w:trHeight w:val="416"/>
        </w:trPr>
        <w:tc>
          <w:tcPr>
            <w:tcW w:w="9947" w:type="dxa"/>
            <w:gridSpan w:val="5"/>
          </w:tcPr>
          <w:p w:rsidR="00DA53B4" w:rsidRPr="002011EA" w:rsidRDefault="00DA53B4" w:rsidP="00DA53B4">
            <w:pPr>
              <w:pStyle w:val="20"/>
              <w:shd w:val="clear" w:color="auto" w:fill="auto"/>
              <w:tabs>
                <w:tab w:val="left" w:pos="1550"/>
                <w:tab w:val="left" w:pos="6662"/>
              </w:tabs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2011EA">
              <w:rPr>
                <w:sz w:val="22"/>
                <w:szCs w:val="22"/>
              </w:rPr>
              <w:t>Тип процедуры: Специальная процедура</w:t>
            </w:r>
          </w:p>
        </w:tc>
      </w:tr>
    </w:tbl>
    <w:p w:rsidR="00BF4612" w:rsidRPr="002011EA" w:rsidRDefault="00BF4612" w:rsidP="00BF4612">
      <w:pPr>
        <w:pStyle w:val="30"/>
        <w:shd w:val="clear" w:color="auto" w:fill="auto"/>
        <w:spacing w:before="0" w:after="0" w:line="322" w:lineRule="exact"/>
        <w:ind w:left="20"/>
        <w:jc w:val="center"/>
        <w:rPr>
          <w:rStyle w:val="31"/>
        </w:rPr>
      </w:pPr>
      <w:bookmarkStart w:id="3" w:name="bookmark10"/>
    </w:p>
    <w:p w:rsidR="001C1893" w:rsidRPr="002011EA" w:rsidRDefault="001C1893" w:rsidP="001C1893">
      <w:pPr>
        <w:jc w:val="center"/>
        <w:rPr>
          <w:b/>
        </w:rPr>
      </w:pPr>
      <w:r w:rsidRPr="002011EA">
        <w:rPr>
          <w:b/>
        </w:rPr>
        <w:t>5. Схема (алгоритм) выполнения процедур</w:t>
      </w:r>
    </w:p>
    <w:p w:rsidR="00F00F89" w:rsidRPr="002011EA" w:rsidRDefault="001C1893" w:rsidP="00F00F89">
      <w:pPr>
        <w:jc w:val="center"/>
      </w:pPr>
      <w:r w:rsidRPr="002011EA">
        <w:t>Схема (алгоритм) выполнения процедур изображены ниже</w:t>
      </w:r>
    </w:p>
    <w:p w:rsidR="00F00F89" w:rsidRPr="002011EA" w:rsidRDefault="00F00F89" w:rsidP="00F00F89">
      <w:pPr>
        <w:jc w:val="center"/>
        <w:rPr>
          <w:b/>
        </w:rPr>
      </w:pPr>
    </w:p>
    <w:p w:rsidR="00F00F89" w:rsidRDefault="00F00F89" w:rsidP="00F00F89">
      <w:pPr>
        <w:jc w:val="center"/>
        <w:rPr>
          <w:b/>
        </w:rPr>
      </w:pPr>
      <w:r w:rsidRPr="002011EA">
        <w:rPr>
          <w:b/>
        </w:rPr>
        <w:t>Схема (алгоритм) выполнения процедуры №1</w:t>
      </w:r>
    </w:p>
    <w:p w:rsidR="00C14048" w:rsidRPr="002011EA" w:rsidRDefault="00C14048" w:rsidP="00F00F89">
      <w:pPr>
        <w:jc w:val="center"/>
        <w:rPr>
          <w:b/>
        </w:rPr>
      </w:pPr>
    </w:p>
    <w:p w:rsidR="00F00F89" w:rsidRPr="002011EA" w:rsidRDefault="00F00F89" w:rsidP="00F00F89"/>
    <w:p w:rsidR="00F00F89" w:rsidRPr="002011EA" w:rsidRDefault="00F00F89" w:rsidP="00F00F89"/>
    <w:p w:rsidR="00F00F89" w:rsidRPr="002011EA" w:rsidRDefault="00DC678E" w:rsidP="00F00F89">
      <w:r>
        <w:rPr>
          <w:noProof/>
        </w:rPr>
        <w:pict>
          <v:shape id="_x0000_s1107" type="#_x0000_t32" style="position:absolute;margin-left:211.55pt;margin-top:37.75pt;width:0;height:57.6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" strokecolor="black [3040]">
            <v:stroke endarrow="open"/>
          </v:shape>
        </w:pict>
      </w:r>
      <w:r>
        <w:rPr>
          <w:noProof/>
        </w:rPr>
        <w:pict>
          <v:oval id="_x0000_s1106" style="position:absolute;margin-left:93.5pt;margin-top:-25.55pt;width:238.45pt;height:60.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" fillcolor="white [3212]" strokecolor="black [3213]" strokeweight=".25pt">
            <v:textbox style="mso-next-textbox:#_x0000_s1106">
              <w:txbxContent>
                <w:p w:rsidR="00F00F89" w:rsidRDefault="00F00F89" w:rsidP="00F00F89">
                  <w:pPr>
                    <w:jc w:val="center"/>
                  </w:pPr>
                  <w:r>
                    <w:t>Начало процедуры №1</w:t>
                  </w:r>
                </w:p>
              </w:txbxContent>
            </v:textbox>
          </v:oval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08" style="position:absolute;left:0;text-align:left;margin-left:122.7pt;margin-top:15.85pt;width:180.2pt;height:46.6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" fillcolor="white [3201]" strokecolor="black [3213]" strokeweight=".25pt">
            <v:textbox style="mso-next-textbox:#_x0000_s1108">
              <w:txbxContent>
                <w:p w:rsidR="00F00F89" w:rsidRDefault="00F00F89" w:rsidP="00F00F89">
                  <w:pPr>
                    <w:jc w:val="center"/>
                  </w:pPr>
                  <w:r>
                    <w:t>Прием документов заявителя через Единое Окно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09" type="#_x0000_t32" style="position:absolute;left:0;text-align:left;margin-left:196.85pt;margin-top:34.5pt;width:31.55pt;height:0;rotation:90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" adj="-203095,-1,-203095" strokecolor="black [3040]">
            <v:stroke endarrow="open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10" style="position:absolute;left:0;text-align:left;margin-left:122.7pt;margin-top:7.95pt;width:180.2pt;height:45.5pt;z-index:251751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" fillcolor="white [3201]" strokecolor="black [3213]" strokeweight=".25pt">
            <v:textbox style="mso-next-textbox:#_x0000_s1110">
              <w:txbxContent>
                <w:p w:rsidR="00F00F89" w:rsidRDefault="00F00F89" w:rsidP="00F00F89">
                  <w:pPr>
                    <w:jc w:val="center"/>
                  </w:pPr>
                  <w:r>
                    <w:t>Регистрация документов заявителя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11" type="#_x0000_t34" style="position:absolute;left:0;text-align:left;margin-left:196.85pt;margin-top:26.6pt;width:29.5pt;height:.05pt;rotation:90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" adj=",235764000,-217172" strokecolor="black [3040]">
            <v:stroke endarrow="open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12" style="position:absolute;left:0;text-align:left;margin-left:121.2pt;margin-top:20.25pt;width:186.6pt;height:54.7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" fillcolor="white [3212]" strokecolor="black [3213]" strokeweight=".25pt">
            <v:textbox style="mso-next-textbox:#_x0000_s1112">
              <w:txbxContent>
                <w:p w:rsidR="00F00F89" w:rsidRDefault="00F00F89" w:rsidP="00F00F89">
                  <w:pPr>
                    <w:jc w:val="center"/>
                  </w:pPr>
                  <w:r>
                    <w:t>Направления документов на резолюцию Начальнику ГУОБДД МВД КР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b/>
          <w:noProof/>
          <w:lang w:bidi="ar-SA"/>
        </w:rPr>
        <w:pict>
          <v:shape id="_x0000_s1176" type="#_x0000_t34" style="position:absolute;left:0;text-align:left;margin-left:197.9pt;margin-top:25.25pt;width:29.5pt;height:.05pt;rotation:90;flip:x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" adj=",235764000,-217172" strokecolor="black [3040]">
            <v:stroke endarrow="open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oval id="_x0000_s1116" style="position:absolute;left:0;text-align:left;margin-left:-33.2pt;margin-top:9.75pt;width:126.7pt;height:62.2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" fillcolor="white [3201]" strokecolor="black [3213]" strokeweight=".25pt">
            <v:textbox style="mso-next-textbox:#_x0000_s1116">
              <w:txbxContent>
                <w:p w:rsidR="00F00F89" w:rsidRDefault="00F00F89" w:rsidP="00F00F89">
                  <w:pPr>
                    <w:jc w:val="center"/>
                  </w:pPr>
                  <w:r>
                    <w:t>Конец процедуры №1</w:t>
                  </w:r>
                </w:p>
              </w:txbxContent>
            </v:textbox>
          </v:oval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14" style="position:absolute;left:0;text-align:left;margin-left:119.35pt;margin-top:3.75pt;width:188.45pt;height:55.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" fillcolor="white [3201]" strokecolor="black [3213]" strokeweight=".25pt">
            <v:textbox style="mso-next-textbox:#_x0000_s1114">
              <w:txbxContent>
                <w:p w:rsidR="00F00F89" w:rsidRDefault="00F00F89" w:rsidP="00F00F89">
                  <w:r>
                    <w:t xml:space="preserve">Передача документов для выполнения следующей процедуры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15" type="#_x0000_t32" style="position:absolute;left:0;text-align:left;margin-left:95pt;margin-top:19.35pt;width:23.6pt;height:0;flip:x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" strokecolor="black [3040]">
            <v:stroke endarrow="open"/>
          </v:shape>
        </w:pict>
      </w:r>
    </w:p>
    <w:p w:rsidR="00F00F89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A75794" w:rsidRDefault="00A75794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A75794" w:rsidRDefault="00A75794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1C1893" w:rsidRPr="002011EA" w:rsidRDefault="001C1893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466CAD" w:rsidRDefault="00466CAD" w:rsidP="00F00F89">
      <w:pPr>
        <w:jc w:val="center"/>
        <w:rPr>
          <w:b/>
        </w:rPr>
      </w:pPr>
    </w:p>
    <w:p w:rsidR="00466CAD" w:rsidRDefault="00466CAD" w:rsidP="00F00F89">
      <w:pPr>
        <w:jc w:val="center"/>
        <w:rPr>
          <w:b/>
        </w:rPr>
      </w:pPr>
    </w:p>
    <w:p w:rsidR="00466CAD" w:rsidRDefault="00466CAD" w:rsidP="00F00F89">
      <w:pPr>
        <w:jc w:val="center"/>
        <w:rPr>
          <w:b/>
        </w:rPr>
      </w:pPr>
    </w:p>
    <w:p w:rsidR="00466CAD" w:rsidRDefault="00466CAD" w:rsidP="00F00F89">
      <w:pPr>
        <w:jc w:val="center"/>
        <w:rPr>
          <w:b/>
        </w:rPr>
      </w:pPr>
    </w:p>
    <w:p w:rsidR="00DC678E" w:rsidRDefault="00DC678E" w:rsidP="00DC678E">
      <w:pPr>
        <w:rPr>
          <w:b/>
        </w:rPr>
      </w:pPr>
    </w:p>
    <w:p w:rsidR="00F00F89" w:rsidRPr="002011EA" w:rsidRDefault="00DC678E" w:rsidP="00DC678E">
      <w:pPr>
        <w:rPr>
          <w:b/>
        </w:rPr>
      </w:pPr>
      <w:r>
        <w:rPr>
          <w:b/>
        </w:rPr>
        <w:lastRenderedPageBreak/>
        <w:t xml:space="preserve">                               </w:t>
      </w:r>
      <w:r w:rsidR="00F00F89" w:rsidRPr="002011EA">
        <w:rPr>
          <w:b/>
        </w:rPr>
        <w:t>Схема (алгоритм) выполнения процедуры №2</w:t>
      </w:r>
    </w:p>
    <w:p w:rsidR="00F00F89" w:rsidRPr="002011EA" w:rsidRDefault="00F00F89" w:rsidP="00F00F89"/>
    <w:p w:rsidR="00F00F89" w:rsidRPr="002011EA" w:rsidRDefault="00DC678E" w:rsidP="00F00F89">
      <w:r>
        <w:rPr>
          <w:noProof/>
        </w:rPr>
        <w:pict>
          <v:shape id="_x0000_s1122" type="#_x0000_t32" style="position:absolute;margin-left:214.45pt;margin-top:289.5pt;width:0;height:50.1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" strokecolor="black [3040]">
            <v:stroke endarrow="open"/>
          </v:shape>
        </w:pict>
      </w:r>
      <w:r>
        <w:rPr>
          <w:noProof/>
        </w:rPr>
        <w:pict>
          <v:rect id="_x0000_s1121" style="position:absolute;margin-left:113.65pt;margin-top:236.5pt;width:198.1pt;height:45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" fillcolor="white [3201]" strokecolor="black [3213]" strokeweight=".25pt">
            <v:textbox style="mso-next-textbox:#_x0000_s1121">
              <w:txbxContent>
                <w:p w:rsidR="00F00F89" w:rsidRDefault="00F00F89" w:rsidP="00F00F89">
                  <w:pPr>
                    <w:jc w:val="center"/>
                  </w:pPr>
                  <w:r>
                    <w:t xml:space="preserve">3. Назначение исполнителя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20" type="#_x0000_t32" style="position:absolute;margin-left:213.3pt;margin-top:181.15pt;width:0;height:47.8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" strokecolor="black [3040]">
            <v:stroke endarrow="open"/>
          </v:shape>
        </w:pict>
      </w:r>
      <w:r>
        <w:rPr>
          <w:noProof/>
        </w:rPr>
        <w:pict>
          <v:shape id="_x0000_s1118" type="#_x0000_t32" style="position:absolute;margin-left:213.3pt;margin-top:70pt;width:1.15pt;height:48.4pt;flip:x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" strokecolor="black [3040]">
            <v:stroke endarrow="open"/>
          </v:shape>
        </w:pict>
      </w:r>
      <w:r>
        <w:rPr>
          <w:noProof/>
        </w:rPr>
        <w:pict>
          <v:oval id="_x0000_s1117" style="position:absolute;margin-left:113.65pt;margin-top:8.95pt;width:198.15pt;height:54.1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" fillcolor="white [3212]" strokecolor="black [3213]" strokeweight=".25pt">
            <v:textbox style="mso-next-textbox:#_x0000_s1117">
              <w:txbxContent>
                <w:p w:rsidR="00F00F89" w:rsidRPr="004C4904" w:rsidRDefault="00F00F89" w:rsidP="00F00F89">
                  <w:pPr>
                    <w:pStyle w:val="ae"/>
                    <w:numPr>
                      <w:ilvl w:val="0"/>
                      <w:numId w:val="26"/>
                    </w:numPr>
                    <w:jc w:val="center"/>
                    <w:rPr>
                      <w:sz w:val="24"/>
                      <w:szCs w:val="24"/>
                    </w:rPr>
                  </w:pPr>
                  <w:r w:rsidRPr="004C4904">
                    <w:rPr>
                      <w:sz w:val="24"/>
                      <w:szCs w:val="24"/>
                    </w:rPr>
                    <w:t>Начало процедуры №2</w:t>
                  </w:r>
                </w:p>
              </w:txbxContent>
            </v:textbox>
          </v:oval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19" style="position:absolute;left:0;text-align:left;margin-left:113.65pt;margin-top:19.95pt;width:198.1pt;height:51.1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" fillcolor="white [3201]" strokecolor="black [3213]" strokeweight=".25pt">
            <v:textbox style="mso-next-textbox:#_x0000_s1119">
              <w:txbxContent>
                <w:p w:rsidR="00F00F89" w:rsidRDefault="00F00F89" w:rsidP="00F00F89">
                  <w:pPr>
                    <w:jc w:val="center"/>
                  </w:pPr>
                  <w:r>
                    <w:t>2. Получение резолюции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C14048" w:rsidRPr="002011EA" w:rsidRDefault="00C14048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oval id="_x0000_s1124" style="position:absolute;left:0;text-align:left;margin-left:-67.85pt;margin-top:10.7pt;width:144.6pt;height:61.2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" fillcolor="white [3201]" strokecolor="black [3213]" strokeweight=".25pt">
            <v:textbox style="mso-next-textbox:#_x0000_s1124">
              <w:txbxContent>
                <w:p w:rsidR="00F00F89" w:rsidRDefault="00F00F89" w:rsidP="00F00F89">
                  <w:pPr>
                    <w:jc w:val="center"/>
                  </w:pPr>
                  <w:r>
                    <w:t>5. Конец процедуры №2</w:t>
                  </w:r>
                </w:p>
              </w:txbxContent>
            </v:textbox>
          </v:oval>
        </w:pict>
      </w:r>
      <w:r>
        <w:rPr>
          <w:noProof/>
        </w:rPr>
        <w:pict>
          <v:rect id="_x0000_s1123" style="position:absolute;left:0;text-align:left;margin-left:115.15pt;margin-top:1.6pt;width:207.8pt;height:70.3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" fillcolor="white [3201]" strokecolor="black [3213]" strokeweight=".25pt">
            <v:textbox style="mso-next-textbox:#_x0000_s1123">
              <w:txbxContent>
                <w:p w:rsidR="00F00F89" w:rsidRDefault="00F00F89" w:rsidP="00F00F89">
                  <w:pPr>
                    <w:jc w:val="center"/>
                  </w:pPr>
                  <w:r>
                    <w:t>4. Передача документов для выполнения следующей процедуры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25" type="#_x0000_t32" style="position:absolute;left:0;text-align:left;margin-left:82pt;margin-top:.35pt;width:24.15pt;height:0;flip:x;z-index:2517667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" strokecolor="black [3040]">
            <v:stroke endarrow="open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1C1893" w:rsidRPr="002011EA" w:rsidRDefault="001C1893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1C1893" w:rsidRPr="002011EA" w:rsidRDefault="001C1893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561572" w:rsidRDefault="00561572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561572" w:rsidRDefault="00561572" w:rsidP="00F00F89">
      <w:pPr>
        <w:jc w:val="center"/>
        <w:rPr>
          <w:b/>
        </w:rPr>
      </w:pPr>
    </w:p>
    <w:p w:rsidR="00F00F89" w:rsidRDefault="00F00F89" w:rsidP="00F00F89">
      <w:pPr>
        <w:jc w:val="center"/>
        <w:rPr>
          <w:b/>
        </w:rPr>
      </w:pPr>
      <w:r w:rsidRPr="002011EA">
        <w:rPr>
          <w:b/>
        </w:rPr>
        <w:lastRenderedPageBreak/>
        <w:t>Схема (алгоритм) выполнения процедуры №3</w:t>
      </w:r>
    </w:p>
    <w:p w:rsidR="00C14048" w:rsidRDefault="00C14048" w:rsidP="00F00F89">
      <w:pPr>
        <w:jc w:val="center"/>
        <w:rPr>
          <w:b/>
        </w:rPr>
      </w:pPr>
    </w:p>
    <w:p w:rsidR="00C14048" w:rsidRDefault="00C14048" w:rsidP="00F00F89">
      <w:pPr>
        <w:jc w:val="center"/>
        <w:rPr>
          <w:b/>
        </w:rPr>
      </w:pPr>
    </w:p>
    <w:p w:rsidR="00561572" w:rsidRPr="002011EA" w:rsidRDefault="00561572" w:rsidP="00F00F89">
      <w:pPr>
        <w:jc w:val="center"/>
        <w:rPr>
          <w:b/>
        </w:rPr>
      </w:pPr>
    </w:p>
    <w:p w:rsidR="001C1893" w:rsidRPr="002011EA" w:rsidRDefault="001C1893" w:rsidP="00F00F89">
      <w:pPr>
        <w:jc w:val="center"/>
        <w:rPr>
          <w:b/>
        </w:rPr>
      </w:pPr>
    </w:p>
    <w:p w:rsidR="00F00F89" w:rsidRPr="002011EA" w:rsidRDefault="00F00F89" w:rsidP="00F00F89"/>
    <w:p w:rsidR="00F00F89" w:rsidRPr="002011EA" w:rsidRDefault="00DC678E" w:rsidP="00F00F89">
      <w:r>
        <w:rPr>
          <w:noProof/>
        </w:rPr>
        <w:pict>
          <v:oval id="_x0000_s1129" style="position:absolute;margin-left:128.7pt;margin-top:-44.15pt;width:150.3pt;height:60.2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" fillcolor="white [3212]" strokecolor="black [3213]" strokeweight=".25pt">
            <v:textbox style="mso-next-textbox:#_x0000_s1129">
              <w:txbxContent>
                <w:p w:rsidR="00F00F89" w:rsidRDefault="00F00F89" w:rsidP="00F00F89">
                  <w:pPr>
                    <w:jc w:val="center"/>
                  </w:pPr>
                  <w:r>
                    <w:t>1.</w:t>
                  </w:r>
                  <w:proofErr w:type="gramStart"/>
                  <w:r>
                    <w:t>Начало  процедуры</w:t>
                  </w:r>
                  <w:proofErr w:type="gramEnd"/>
                  <w:r>
                    <w:t xml:space="preserve"> №3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44" type="#_x0000_t32" style="position:absolute;margin-left:130.2pt;margin-top:493.9pt;width:261pt;height:0;flip:x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" strokecolor="#4579b8 [3044]">
            <v:stroke endarrow="block"/>
          </v:shape>
        </w:pict>
      </w:r>
      <w:r>
        <w:rPr>
          <w:noProof/>
        </w:rPr>
        <w:pict>
          <v:line id="_x0000_s1138" style="position:absolute;z-index:251780096;visibility:visible;mso-width-relative:margin;mso-height-relative:margin" from="391.95pt,459.4pt" to="391.95pt,4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" strokecolor="black [3040]"/>
        </w:pict>
      </w:r>
      <w:r>
        <w:rPr>
          <w:noProof/>
        </w:rPr>
        <w:pict>
          <v:rect id="_x0000_s1143" style="position:absolute;margin-left:309.4pt;margin-top:408.7pt;width:152.05pt;height:48.9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" fillcolor="white [3201]" strokecolor="black [3213]" strokeweight=".25pt">
            <v:textbox style="mso-next-textbox:#_x0000_s1143">
              <w:txbxContent>
                <w:p w:rsidR="00F00F89" w:rsidRDefault="00F00F89" w:rsidP="00F00F89">
                  <w:pPr>
                    <w:jc w:val="center"/>
                  </w:pPr>
                  <w:r>
                    <w:t>7. 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2" type="#_x0000_t32" style="position:absolute;margin-left:387.25pt;margin-top:362.05pt;width:0;height:39.1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" strokecolor="black [3040]">
            <v:stroke endarrow="open"/>
          </v:shape>
        </w:pict>
      </w:r>
      <w:r>
        <w:rPr>
          <w:noProof/>
        </w:rPr>
        <w:pict>
          <v:shape id="_x0000_s1134" type="#_x0000_t32" style="position:absolute;margin-left:387.25pt;margin-top:150.05pt;width:0;height:58.15pt;z-index:2517760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" strokecolor="black [3040]">
            <v:stroke endarrow="open"/>
          </v:shape>
        </w:pict>
      </w:r>
      <w:r>
        <w:rPr>
          <w:noProof/>
        </w:rPr>
        <w:pict>
          <v:shape id="_x0000_s1133" type="#_x0000_t32" style="position:absolute;margin-left:17.5pt;margin-top:150.1pt;width:0;height:58.2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" strokecolor="black [3040]">
            <v:stroke endarrow="open"/>
          </v:shape>
        </w:pict>
      </w:r>
      <w:r>
        <w:rPr>
          <w:noProof/>
        </w:rPr>
        <w:pict>
          <v:line id="_x0000_s1130" style="position:absolute;z-index:251771904;visibility:visible;mso-height-relative:margin" from="297.35pt,150.05pt" to="387.2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9S4wEAANsDAAAOAAAAZHJzL2Uyb0RvYy54bWysU82O0zAQviPxDpbvNEnFIo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" strokecolor="black [3040]"/>
        </w:pict>
      </w:r>
      <w:r>
        <w:rPr>
          <w:noProof/>
        </w:rPr>
        <w:pict>
          <v:line id="_x0000_s1131" style="position:absolute;flip:x;z-index:251772928;visibility:visible" from="17.45pt,150.05pt" to="106.75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" strokecolor="black [3040]"/>
        </w:pict>
      </w:r>
      <w:r>
        <w:rPr>
          <w:noProof/>
        </w:rPr>
        <w:pict>
          <v:shape id="_x0000_s1126" type="#_x0000_t32" style="position:absolute;margin-left:203.5pt;margin-top:19.25pt;width:0;height:25.3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" strokecolor="black [3040]">
            <v:stroke endarrow="open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27" style="position:absolute;left:0;text-align:left;margin-left:128.7pt;margin-top:3.5pt;width:150.3pt;height:49.15pt;z-index:251768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" fillcolor="white [3201]" strokecolor="black [3213]" strokeweight=".25pt">
            <v:textbox style="mso-next-textbox:#_x0000_s1127">
              <w:txbxContent>
                <w:p w:rsidR="00F00F89" w:rsidRDefault="00F00F89" w:rsidP="00F00F89">
                  <w:pPr>
                    <w:jc w:val="center"/>
                  </w:pPr>
                  <w:r>
                    <w:t xml:space="preserve">2.Назначение исполнителя 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28" type="#_x0000_t32" style="position:absolute;left:0;text-align:left;margin-left:196.2pt;margin-top:18.05pt;width:17.25pt;height:0;rotation:9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" adj="-363005,-1,-363005" strokecolor="black [3040]">
            <v:stroke endarrow="open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32" type="#_x0000_t4" style="position:absolute;left:0;text-align:left;margin-left:97.2pt;margin-top:8.9pt;width:213.45pt;height:173.9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" fillcolor="white [3201]" strokecolor="black [3213]" strokeweight=".25pt">
            <v:textbox style="mso-next-textbox:#_x0000_s1132">
              <w:txbxContent>
                <w:p w:rsidR="00F00F89" w:rsidRDefault="00F00F89" w:rsidP="00DC5061">
                  <w:pPr>
                    <w:ind w:right="-147"/>
                    <w:jc w:val="center"/>
                  </w:pPr>
                  <w:r>
                    <w:t xml:space="preserve">3. Проверка </w:t>
                  </w:r>
                  <w:proofErr w:type="gramStart"/>
                  <w:r>
                    <w:t>полноты  предоставленных</w:t>
                  </w:r>
                  <w:proofErr w:type="gramEnd"/>
                  <w:r>
                    <w:t xml:space="preserve"> документов</w:t>
                  </w:r>
                </w:p>
              </w:txbxContent>
            </v:textbox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36" style="position:absolute;left:0;text-align:left;margin-left:-51.05pt;margin-top:26.9pt;width:140.6pt;height:71.3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" fillcolor="white [3201]" strokecolor="black [3213]" strokeweight=".25pt">
            <v:textbox style="mso-next-textbox:#_x0000_s1136">
              <w:txbxContent>
                <w:p w:rsidR="00F00F89" w:rsidRDefault="00F00F89" w:rsidP="00F00F89">
                  <w:pPr>
                    <w:jc w:val="center"/>
                  </w:pPr>
                  <w:r>
                    <w:t>4. Уведомление заявителя о неполноте документов</w:t>
                  </w:r>
                </w:p>
              </w:txbxContent>
            </v:textbox>
          </v:rect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35" style="position:absolute;left:0;text-align:left;margin-left:302.7pt;margin-top:5.75pt;width:158.75pt;height:73.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" fillcolor="white [3201]" strokecolor="black [3213]" strokeweight=".25pt">
            <v:textbox style="mso-next-textbox:#_x0000_s1135">
              <w:txbxContent>
                <w:p w:rsidR="00F00F89" w:rsidRDefault="00F00F89" w:rsidP="00F00F89">
                  <w:pPr>
                    <w:jc w:val="center"/>
                  </w:pPr>
                  <w:r>
                    <w:t>5. рассмотрение предоставленных документов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37" type="#_x0000_t32" style="position:absolute;left:0;text-align:left;margin-left:374.9pt;margin-top:28.7pt;width:23.1pt;height:0;rotation:9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" adj="-440883,-1,-440883" strokecolor="black [3040]">
            <v:stroke endarrow="open"/>
          </v:shape>
        </w:pict>
      </w:r>
      <w:r>
        <w:rPr>
          <w:noProof/>
        </w:rPr>
        <w:pict>
          <v:shape id="_x0000_s1141" type="#_x0000_t32" style="position:absolute;left:0;text-align:left;margin-left:-45.05pt;margin-top:82.85pt;width:128.45pt;height:0;rotation:9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" adj="-17531,-1,-17531" strokecolor="#4579b8 [3044]">
            <v:stroke endarrow="block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40" style="position:absolute;left:0;text-align:left;margin-left:309.5pt;margin-top:3.45pt;width:150.25pt;height:43.4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" fillcolor="white [3201]" strokecolor="black [3213]" strokeweight=".25pt">
            <v:textbox style="mso-next-textbox:#_x0000_s1140">
              <w:txbxContent>
                <w:p w:rsidR="00F00F89" w:rsidRDefault="00F00F89" w:rsidP="00F00F89">
                  <w:pPr>
                    <w:jc w:val="center"/>
                  </w:pPr>
                  <w:r>
                    <w:t>6. Назначение экипажа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oval id="_x0000_s1139" style="position:absolute;left:0;text-align:left;margin-left:-55.8pt;margin-top:15.95pt;width:174.75pt;height:90.8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" fillcolor="white [3201]" strokecolor="black [3213]" strokeweight=".25pt">
            <v:textbox style="mso-next-textbox:#_x0000_s1139">
              <w:txbxContent>
                <w:p w:rsidR="00F00F89" w:rsidRDefault="00F00F89" w:rsidP="00F00F89">
                  <w:pPr>
                    <w:jc w:val="center"/>
                  </w:pPr>
                  <w:r>
                    <w:t>8. Конец процедуры №3</w:t>
                  </w:r>
                </w:p>
              </w:txbxContent>
            </v:textbox>
          </v:oval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561572" w:rsidRPr="002011EA" w:rsidRDefault="00561572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A75794" w:rsidRDefault="00A75794" w:rsidP="00F00F89">
      <w:pPr>
        <w:jc w:val="center"/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C14048" w:rsidRDefault="00C14048" w:rsidP="00DC678E">
      <w:pPr>
        <w:rPr>
          <w:b/>
        </w:rPr>
      </w:pPr>
    </w:p>
    <w:p w:rsidR="004C4904" w:rsidRDefault="004C4904" w:rsidP="00F00F89">
      <w:pPr>
        <w:jc w:val="center"/>
        <w:rPr>
          <w:b/>
        </w:rPr>
      </w:pPr>
    </w:p>
    <w:p w:rsidR="00F00F89" w:rsidRPr="002011EA" w:rsidRDefault="00F00F89" w:rsidP="00F00F89">
      <w:pPr>
        <w:jc w:val="center"/>
        <w:rPr>
          <w:b/>
        </w:rPr>
      </w:pPr>
      <w:r w:rsidRPr="002011EA">
        <w:rPr>
          <w:b/>
        </w:rPr>
        <w:lastRenderedPageBreak/>
        <w:t>Схема (алгоритм) выполнения процедуры №4</w:t>
      </w:r>
    </w:p>
    <w:p w:rsidR="001C1893" w:rsidRPr="002011EA" w:rsidRDefault="001C1893" w:rsidP="00F00F89">
      <w:pPr>
        <w:jc w:val="center"/>
        <w:rPr>
          <w:b/>
        </w:rPr>
      </w:pPr>
    </w:p>
    <w:p w:rsidR="00F00F89" w:rsidRPr="002011EA" w:rsidRDefault="00DC678E" w:rsidP="00F00F89">
      <w:r>
        <w:rPr>
          <w:noProof/>
        </w:rPr>
        <w:pict>
          <v:oval id="_x0000_s1145" style="position:absolute;margin-left:93.5pt;margin-top:.4pt;width:238.45pt;height:55.45pt;z-index:251787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" fillcolor="white [3212]" strokecolor="black [3213]" strokeweight=".25pt">
            <v:textbox style="mso-next-textbox:#_x0000_s1145">
              <w:txbxContent>
                <w:p w:rsidR="00F00F89" w:rsidRDefault="00F00F89" w:rsidP="00F00F89">
                  <w:pPr>
                    <w:pStyle w:val="ae"/>
                    <w:numPr>
                      <w:ilvl w:val="0"/>
                      <w:numId w:val="27"/>
                    </w:numPr>
                    <w:jc w:val="center"/>
                  </w:pPr>
                  <w:r>
                    <w:t>Начало процедуры №4</w:t>
                  </w:r>
                </w:p>
              </w:txbxContent>
            </v:textbox>
          </v:oval>
        </w:pict>
      </w:r>
    </w:p>
    <w:p w:rsidR="00F00F89" w:rsidRPr="002011EA" w:rsidRDefault="00DC678E" w:rsidP="00F00F89">
      <w:r>
        <w:rPr>
          <w:noProof/>
        </w:rPr>
        <w:pict>
          <v:oval id="_x0000_s1151" style="position:absolute;margin-left:132.45pt;margin-top:316.05pt;width:156pt;height:59.2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" fillcolor="white [3201]" strokecolor="black [3213]" strokeweight=".25pt">
            <v:textbox style="mso-next-textbox:#_x0000_s1151">
              <w:txbxContent>
                <w:p w:rsidR="00F00F89" w:rsidRDefault="00F00F89" w:rsidP="00F00F89">
                  <w:pPr>
                    <w:jc w:val="center"/>
                  </w:pPr>
                  <w:r>
                    <w:t>5. Конец процедуры №4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50" type="#_x0000_t32" style="position:absolute;margin-left:211.55pt;margin-top:267.55pt;width:0;height:43.7pt;z-index:251792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" strokecolor="black [3040]">
            <v:stroke endarrow="open"/>
          </v:shape>
        </w:pict>
      </w:r>
      <w:r>
        <w:rPr>
          <w:noProof/>
        </w:rPr>
        <w:pict>
          <v:rect id="_x0000_s1149" style="position:absolute;margin-left:122.9pt;margin-top:208.25pt;width:180.2pt;height:46.1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" fillcolor="white [3201]" strokecolor="black [3213]" strokeweight=".25pt">
            <v:textbox style="mso-next-textbox:#_x0000_s1149">
              <w:txbxContent>
                <w:p w:rsidR="00F00F89" w:rsidRDefault="00F00F89" w:rsidP="00F00F89">
                  <w:r>
                    <w:t>3. Предоставление акта выполненных работ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7" style="position:absolute;margin-left:122.85pt;margin-top:104.55pt;width:180.25pt;height:44.35pt;z-index:251789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" fillcolor="white [3201]" strokecolor="black [3213]" strokeweight=".25pt">
            <v:textbox style="mso-next-textbox:#_x0000_s1147">
              <w:txbxContent>
                <w:p w:rsidR="00F00F89" w:rsidRDefault="00F00F89" w:rsidP="00F00F89">
                  <w:pPr>
                    <w:jc w:val="center"/>
                  </w:pPr>
                  <w:r>
                    <w:t>2. Предоставленные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8" type="#_x0000_t32" style="position:absolute;margin-left:211.55pt;margin-top:155.8pt;width:0;height:43.75pt;z-index:251790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" strokecolor="black [3040]">
            <v:stroke endarrow="open"/>
          </v:shape>
        </w:pict>
      </w:r>
      <w:r>
        <w:rPr>
          <w:noProof/>
        </w:rPr>
        <w:pict>
          <v:shape id="_x0000_s1146" type="#_x0000_t32" style="position:absolute;margin-left:211.55pt;margin-top:37.75pt;width:0;height:57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" strokecolor="black [3040]">
            <v:stroke endarrow="open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C14048" w:rsidRDefault="00C14048" w:rsidP="001C1893">
      <w:pPr>
        <w:jc w:val="center"/>
        <w:rPr>
          <w:b/>
        </w:rPr>
      </w:pPr>
    </w:p>
    <w:p w:rsidR="00C14048" w:rsidRDefault="00C14048" w:rsidP="001C1893">
      <w:pPr>
        <w:jc w:val="center"/>
        <w:rPr>
          <w:b/>
        </w:rPr>
      </w:pPr>
    </w:p>
    <w:p w:rsidR="004C4904" w:rsidRDefault="004C4904" w:rsidP="00DC678E">
      <w:pPr>
        <w:rPr>
          <w:b/>
        </w:rPr>
      </w:pPr>
    </w:p>
    <w:p w:rsidR="004C4904" w:rsidRDefault="004C4904" w:rsidP="001C1893">
      <w:pPr>
        <w:jc w:val="center"/>
        <w:rPr>
          <w:b/>
        </w:rPr>
      </w:pPr>
    </w:p>
    <w:p w:rsidR="001C1893" w:rsidRDefault="00F00F89" w:rsidP="001C1893">
      <w:pPr>
        <w:jc w:val="center"/>
        <w:rPr>
          <w:b/>
        </w:rPr>
      </w:pPr>
      <w:r w:rsidRPr="002011EA">
        <w:rPr>
          <w:b/>
        </w:rPr>
        <w:lastRenderedPageBreak/>
        <w:t>Схема (алгоритмы) выполнения процедур (свод)</w:t>
      </w:r>
    </w:p>
    <w:p w:rsidR="00317A70" w:rsidRPr="002011EA" w:rsidRDefault="00317A70" w:rsidP="001C1893">
      <w:pPr>
        <w:jc w:val="center"/>
        <w:rPr>
          <w:b/>
        </w:rPr>
      </w:pPr>
    </w:p>
    <w:p w:rsidR="00F00F89" w:rsidRPr="002011EA" w:rsidRDefault="00DC678E" w:rsidP="00F00F89">
      <w:pPr>
        <w:jc w:val="center"/>
      </w:pPr>
      <w:r>
        <w:rPr>
          <w:noProof/>
        </w:rPr>
        <w:pict>
          <v:oval id="_x0000_s1174" style="position:absolute;left:0;text-align:left;margin-left:81.45pt;margin-top:4.1pt;width:236.25pt;height:39.8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" fillcolor="white [3201]" strokecolor="#f79646 [3209]" strokeweight="2pt">
            <v:textbox style="mso-next-textbox:#_x0000_s1174">
              <w:txbxContent>
                <w:p w:rsidR="00F00F89" w:rsidRPr="00C85CED" w:rsidRDefault="00F00F89" w:rsidP="00F00F89">
                  <w:pPr>
                    <w:jc w:val="center"/>
                    <w:rPr>
                      <w:b/>
                    </w:rPr>
                  </w:pPr>
                  <w:r w:rsidRPr="00C85CED">
                    <w:rPr>
                      <w:b/>
                    </w:rPr>
                    <w:t>Начало процедуры</w:t>
                  </w:r>
                </w:p>
                <w:p w:rsidR="00F00F89" w:rsidRPr="00613E3E" w:rsidRDefault="00F00F89" w:rsidP="00F00F89">
                  <w:pPr>
                    <w:ind w:left="360"/>
                    <w:rPr>
                      <w:b/>
                    </w:rPr>
                  </w:pPr>
                </w:p>
              </w:txbxContent>
            </v:textbox>
          </v:oval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52" style="position:absolute;left:0;text-align:left;margin-left:105.45pt;margin-top:19.1pt;width:180pt;height:30.8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" fillcolor="white [3201]" strokecolor="#f79646 [3209]" strokeweight="2pt">
            <v:textbox style="mso-next-textbox:#_x0000_s1152">
              <w:txbxContent>
                <w:p w:rsidR="00F00F89" w:rsidRDefault="00F00F89" w:rsidP="00F00F89">
                  <w:pPr>
                    <w:jc w:val="center"/>
                  </w:pPr>
                  <w:r>
                    <w:t>1.Прием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66" type="#_x0000_t32" style="position:absolute;left:0;text-align:left;margin-left:191.7pt;margin-top:1.85pt;width:0;height:17.2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" strokecolor="#4579b8 [3044]">
            <v:stroke endarrow="block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67" type="#_x0000_t32" style="position:absolute;left:0;text-align:left;margin-left:191.7pt;margin-top:7.6pt;width:0;height:18.7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" strokecolor="#4579b8 [3044]">
            <v:stroke endarrow="block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53" style="position:absolute;left:0;text-align:left;margin-left:58.95pt;margin-top:5.2pt;width:266.25pt;height:33.7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" fillcolor="white [3201]" strokecolor="#f79646 [3209]" strokeweight="2pt">
            <v:textbox style="mso-next-textbox:#_x0000_s1153">
              <w:txbxContent>
                <w:p w:rsidR="00F00F89" w:rsidRDefault="00F00F89" w:rsidP="00F00F89">
                  <w:pPr>
                    <w:jc w:val="center"/>
                  </w:pPr>
                  <w:r>
                    <w:t>2. Регистрация документов заявителя</w:t>
                  </w:r>
                </w:p>
              </w:txbxContent>
            </v:textbox>
          </v:rect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68" type="#_x0000_t32" style="position:absolute;left:0;text-align:left;margin-left:196.2pt;margin-top:17.75pt;width:.75pt;height:17.2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" strokecolor="#4579b8 [3044]">
            <v:stroke endarrow="block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63" style="position:absolute;left:0;text-align:left;margin-left:58.95pt;margin-top:13.85pt;width:276pt;height:30.7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" fillcolor="white [3201]" strokecolor="#f79646 [3209]" strokeweight="2pt">
            <v:textbox style="mso-next-textbox:#_x0000_s1163">
              <w:txbxContent>
                <w:p w:rsidR="00F00F89" w:rsidRDefault="00F00F89" w:rsidP="00F00F89">
                  <w:pPr>
                    <w:jc w:val="center"/>
                  </w:pPr>
                  <w:r>
                    <w:t>3.Направл</w:t>
                  </w:r>
                  <w:r w:rsidR="00317A70">
                    <w:t>е</w:t>
                  </w:r>
                  <w:r>
                    <w:t xml:space="preserve">ние документов на резолюцию 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64" style="position:absolute;left:0;text-align:left;margin-left:68.7pt;margin-top:18.05pt;width:267.75pt;height:29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" fillcolor="white [3201]" strokecolor="#f79646 [3209]" strokeweight="2pt">
            <v:textbox style="mso-next-textbox:#_x0000_s1164">
              <w:txbxContent>
                <w:p w:rsidR="00F00F89" w:rsidRDefault="00F00F89" w:rsidP="00F00F89">
                  <w:pPr>
                    <w:jc w:val="center"/>
                  </w:pPr>
                  <w:r>
                    <w:t>4. Получение Резолюции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69" type="#_x0000_t34" style="position:absolute;left:0;text-align:left;margin-left:189.45pt;margin-top:9.8pt;width:15.75pt;height:.75pt;rotation:90;flip:x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" adj="10766,7516800,-390857" strokecolor="#4579b8 [3044]">
            <v:stroke endarrow="block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54" style="position:absolute;left:0;text-align:left;margin-left:103.2pt;margin-top:17.75pt;width:193.5pt;height:30.7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" fillcolor="white [3201]" strokecolor="#f79646 [3209]" strokeweight="2pt">
            <v:textbox style="mso-next-textbox:#_x0000_s1154">
              <w:txbxContent>
                <w:p w:rsidR="00F00F89" w:rsidRDefault="00F00F89" w:rsidP="00F00F89">
                  <w:pPr>
                    <w:jc w:val="center"/>
                  </w:pPr>
                  <w:r>
                    <w:t>5. Назначение исполнителя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70" type="#_x0000_t32" style="position:absolute;left:0;text-align:left;margin-left:201.45pt;margin-top:5pt;width:.75pt;height:12.7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" strokecolor="#4579b8 [3044]">
            <v:stroke endarrow="block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55" type="#_x0000_t4" style="position:absolute;left:0;text-align:left;margin-left:82.95pt;margin-top:19.7pt;width:234.75pt;height:84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" fillcolor="white [3201]" strokecolor="#f79646 [3209]" strokeweight="2pt">
            <v:textbox style="mso-next-textbox:#_x0000_s1155">
              <w:txbxContent>
                <w:p w:rsidR="00F00F89" w:rsidRDefault="00F00F89" w:rsidP="00F00F89">
                  <w:pPr>
                    <w:jc w:val="center"/>
                  </w:pPr>
                  <w:r>
                    <w:t>6. Проверка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1" type="#_x0000_t32" style="position:absolute;left:0;text-align:left;margin-left:201.45pt;margin-top:6.2pt;width:0;height:13.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" strokecolor="#4579b8 [3044]">
            <v:stroke endarrow="block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73" type="#_x0000_t32" style="position:absolute;left:0;text-align:left;margin-left:317.7pt;margin-top:19.4pt;width:0;height:42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" strokecolor="#4579b8 [3044]">
            <v:stroke endarrow="block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72" type="#_x0000_t32" style="position:absolute;left:0;text-align:left;margin-left:81.45pt;margin-top:-.3pt;width:0;height:51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" strokecolor="#4579b8 [3044]">
            <v:stroke endarrow="block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57" style="position:absolute;left:0;text-align:left;margin-left:229.2pt;margin-top:19.85pt;width:195pt;height:51.7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" fillcolor="white [3201]" strokecolor="#f79646 [3209]" strokeweight="2pt">
            <v:textbox style="mso-next-textbox:#_x0000_s1157">
              <w:txbxContent>
                <w:p w:rsidR="00F00F89" w:rsidRDefault="00F00F89" w:rsidP="00F00F89">
                  <w:pPr>
                    <w:jc w:val="center"/>
                  </w:pPr>
                  <w:r>
                    <w:t>7. Рассмотрение представленных документов</w:t>
                  </w:r>
                </w:p>
              </w:txbxContent>
            </v:textbox>
          </v:rect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56" style="position:absolute;left:0;text-align:left;margin-left:-28.05pt;margin-top:15.45pt;width:220.5pt;height:47.3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" fillcolor="white [3201]" strokecolor="#f79646 [3209]" strokeweight="2pt">
            <v:textbox style="mso-next-textbox:#_x0000_s1156">
              <w:txbxContent>
                <w:p w:rsidR="00F00F89" w:rsidRDefault="00F00F89" w:rsidP="00F00F89">
                  <w:pPr>
                    <w:jc w:val="center"/>
                  </w:pPr>
                  <w:r>
                    <w:t>6. Уведомление заявителя о неполноте документов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62" type="#_x0000_t32" style="position:absolute;left:0;text-align:left;margin-left:40.2pt;margin-top:56.15pt;width:85.5pt;height:0;rotation:9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" adj="-42442,-1,-42442" strokecolor="#4579b8 [3044]">
            <v:stroke endarrow="open"/>
          </v:shape>
        </w:pict>
      </w:r>
      <w:r>
        <w:rPr>
          <w:noProof/>
        </w:rPr>
        <w:pict>
          <v:shape id="_x0000_s1160" type="#_x0000_t32" style="position:absolute;left:0;text-align:left;margin-left:317.7pt;margin-top:8.05pt;width:0;height:36pt;z-index:251802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" strokecolor="#4579b8 [3044]">
            <v:stroke endarrow="open"/>
          </v:shape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rect id="_x0000_s1165" style="position:absolute;left:0;text-align:left;margin-left:238.2pt;margin-top:1.75pt;width:174pt;height:33.1pt;z-index:251807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" fillcolor="white [3201]" strokecolor="#f79646 [3209]" strokeweight="2pt">
            <v:textbox style="mso-next-textbox:#_x0000_s1165">
              <w:txbxContent>
                <w:p w:rsidR="00F00F89" w:rsidRDefault="00F00F89" w:rsidP="00F00F89">
                  <w:pPr>
                    <w:jc w:val="center"/>
                  </w:pPr>
                  <w:r>
                    <w:t>8. Назначение экипажа</w:t>
                  </w:r>
                </w:p>
              </w:txbxContent>
            </v:textbox>
          </v:rect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shape id="_x0000_s1161" type="#_x0000_t32" style="position:absolute;left:0;text-align:left;margin-left:317.7pt;margin-top:13.7pt;width:0;height:27.7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" strokecolor="#4579b8 [3044]">
            <v:stroke endarrow="open"/>
          </v:shape>
        </w:pict>
      </w:r>
    </w:p>
    <w:p w:rsidR="00F00F89" w:rsidRPr="002011EA" w:rsidRDefault="00DC678E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  <w:r>
        <w:rPr>
          <w:noProof/>
        </w:rPr>
        <w:pict>
          <v:oval id="_x0000_s1159" style="position:absolute;left:0;text-align:left;margin-left:2.7pt;margin-top:14.3pt;width:160.5pt;height:74.2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" fillcolor="white [3201]" strokecolor="#f79646 [3209]" strokeweight="2pt">
            <v:textbox style="mso-next-textbox:#_x0000_s1159">
              <w:txbxContent>
                <w:p w:rsidR="00F00F89" w:rsidRDefault="00F00F89" w:rsidP="00F00F89">
                  <w:r>
                    <w:t>Конец процедуры</w:t>
                  </w:r>
                </w:p>
              </w:txbxContent>
            </v:textbox>
          </v:oval>
        </w:pict>
      </w:r>
      <w:r>
        <w:rPr>
          <w:noProof/>
        </w:rPr>
        <w:pict>
          <v:rect id="_x0000_s1158" style="position:absolute;left:0;text-align:left;margin-left:229.2pt;margin-top:20.3pt;width:190.5pt;height:66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" fillcolor="white [3201]" strokecolor="#f79646 [3209]" strokeweight="2pt">
            <v:textbox style="mso-next-textbox:#_x0000_s1158">
              <w:txbxContent>
                <w:p w:rsidR="00F00F89" w:rsidRDefault="00F00F89" w:rsidP="00F00F89">
                  <w:pPr>
                    <w:jc w:val="center"/>
                  </w:pPr>
                  <w:r>
                    <w:t>9. Предоставление услуги в указанные потребителем сроки</w:t>
                  </w:r>
                </w:p>
              </w:txbxContent>
            </v:textbox>
          </v:rect>
        </w:pict>
      </w:r>
    </w:p>
    <w:p w:rsidR="00F00F89" w:rsidRPr="002011EA" w:rsidRDefault="00F00F89" w:rsidP="00F00F89">
      <w:pPr>
        <w:pStyle w:val="20"/>
        <w:shd w:val="clear" w:color="auto" w:fill="auto"/>
        <w:spacing w:before="0" w:after="124" w:line="240" w:lineRule="auto"/>
        <w:ind w:firstLine="0"/>
        <w:rPr>
          <w:b/>
        </w:rPr>
      </w:pPr>
    </w:p>
    <w:p w:rsidR="00582856" w:rsidRPr="002011EA" w:rsidRDefault="00582856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F00F89" w:rsidRPr="002011EA" w:rsidRDefault="00F00F89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1C1893" w:rsidRPr="002011EA" w:rsidRDefault="001C1893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1C1893" w:rsidRPr="002011EA" w:rsidRDefault="001C1893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1C1893" w:rsidRDefault="001C1893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2C7B04" w:rsidRPr="002011EA" w:rsidRDefault="002C7B04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  <w:bookmarkStart w:id="4" w:name="_GoBack"/>
      <w:bookmarkEnd w:id="4"/>
    </w:p>
    <w:p w:rsidR="001C1893" w:rsidRPr="00466CAD" w:rsidRDefault="001C1893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5E1418" w:rsidRPr="00466CAD" w:rsidRDefault="005E1418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5E1418" w:rsidRPr="00466CAD" w:rsidRDefault="005E1418" w:rsidP="00893817">
      <w:pPr>
        <w:pStyle w:val="30"/>
        <w:shd w:val="clear" w:color="auto" w:fill="auto"/>
        <w:spacing w:before="0" w:after="0" w:line="322" w:lineRule="exact"/>
        <w:jc w:val="center"/>
        <w:rPr>
          <w:rStyle w:val="31"/>
        </w:rPr>
      </w:pPr>
    </w:p>
    <w:p w:rsidR="00893817" w:rsidRPr="002011EA" w:rsidRDefault="00A75794" w:rsidP="00A75794">
      <w:pPr>
        <w:pStyle w:val="ae"/>
        <w:numPr>
          <w:ilvl w:val="0"/>
          <w:numId w:val="28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Контроль </w:t>
      </w:r>
      <w:r w:rsidR="00893817" w:rsidRPr="002011EA">
        <w:rPr>
          <w:rFonts w:ascii="Times New Roman" w:hAnsi="Times New Roman" w:cs="Times New Roman"/>
          <w:b/>
          <w:sz w:val="26"/>
          <w:szCs w:val="26"/>
        </w:rPr>
        <w:t>исполнения требований административного регламента</w:t>
      </w:r>
    </w:p>
    <w:p w:rsidR="00893817" w:rsidRPr="002011EA" w:rsidRDefault="00893817" w:rsidP="00561B82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>6.</w:t>
      </w:r>
      <w:r w:rsidR="00561B82">
        <w:rPr>
          <w:rFonts w:ascii="Times New Roman" w:hAnsi="Times New Roman" w:cs="Times New Roman"/>
          <w:sz w:val="26"/>
          <w:szCs w:val="26"/>
        </w:rPr>
        <w:t xml:space="preserve"> </w:t>
      </w:r>
      <w:r w:rsidRPr="002011EA">
        <w:rPr>
          <w:rFonts w:ascii="Times New Roman" w:hAnsi="Times New Roman" w:cs="Times New Roman"/>
          <w:sz w:val="26"/>
          <w:szCs w:val="26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4C4904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>1) Внутренний контроль проводит Начальник УДПС</w:t>
      </w:r>
      <w:r w:rsidR="00561572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Pr="002011EA">
        <w:rPr>
          <w:rFonts w:ascii="Times New Roman" w:hAnsi="Times New Roman" w:cs="Times New Roman"/>
          <w:sz w:val="26"/>
          <w:szCs w:val="26"/>
        </w:rPr>
        <w:t xml:space="preserve">и </w:t>
      </w:r>
      <w:r w:rsidR="0013348F" w:rsidRPr="002011EA">
        <w:rPr>
          <w:rFonts w:ascii="Times New Roman" w:hAnsi="Times New Roman" w:cs="Times New Roman"/>
          <w:sz w:val="26"/>
          <w:szCs w:val="26"/>
        </w:rPr>
        <w:t>П</w:t>
      </w:r>
      <w:r w:rsidRPr="002011EA">
        <w:rPr>
          <w:rFonts w:ascii="Times New Roman" w:hAnsi="Times New Roman" w:cs="Times New Roman"/>
          <w:sz w:val="26"/>
          <w:szCs w:val="26"/>
        </w:rPr>
        <w:t>П ГУОБ</w:t>
      </w:r>
      <w:r w:rsidR="0013348F" w:rsidRPr="002011EA">
        <w:rPr>
          <w:rFonts w:ascii="Times New Roman" w:hAnsi="Times New Roman" w:cs="Times New Roman"/>
          <w:sz w:val="26"/>
          <w:szCs w:val="26"/>
        </w:rPr>
        <w:t xml:space="preserve">ДД МВД Кыргызской Республики </w:t>
      </w:r>
      <w:r w:rsidRPr="002011EA">
        <w:rPr>
          <w:rFonts w:ascii="Times New Roman" w:hAnsi="Times New Roman" w:cs="Times New Roman"/>
          <w:sz w:val="26"/>
          <w:szCs w:val="26"/>
        </w:rPr>
        <w:t>и командир специа</w:t>
      </w:r>
      <w:r w:rsidR="004C4904">
        <w:rPr>
          <w:rFonts w:ascii="Times New Roman" w:hAnsi="Times New Roman" w:cs="Times New Roman"/>
          <w:sz w:val="26"/>
          <w:szCs w:val="26"/>
        </w:rPr>
        <w:t>лизированной роты ГУОБДД МВД КР.</w:t>
      </w: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>2) Внутренни</w:t>
      </w:r>
      <w:r w:rsidR="00561B82">
        <w:rPr>
          <w:rFonts w:ascii="Times New Roman" w:hAnsi="Times New Roman" w:cs="Times New Roman"/>
          <w:sz w:val="26"/>
          <w:szCs w:val="26"/>
        </w:rPr>
        <w:t>й контроль осуществляется путем</w:t>
      </w:r>
      <w:r w:rsidRPr="002011EA">
        <w:rPr>
          <w:rFonts w:ascii="Times New Roman" w:hAnsi="Times New Roman" w:cs="Times New Roman"/>
          <w:sz w:val="26"/>
          <w:szCs w:val="26"/>
        </w:rPr>
        <w:t xml:space="preserve"> проведения </w:t>
      </w:r>
      <w:proofErr w:type="gramStart"/>
      <w:r w:rsidRPr="002011EA">
        <w:rPr>
          <w:rFonts w:ascii="Times New Roman" w:hAnsi="Times New Roman" w:cs="Times New Roman"/>
          <w:sz w:val="26"/>
          <w:szCs w:val="26"/>
        </w:rPr>
        <w:t>регулярных  проверок</w:t>
      </w:r>
      <w:proofErr w:type="gramEnd"/>
      <w:r w:rsidRPr="002011EA">
        <w:rPr>
          <w:rFonts w:ascii="Times New Roman" w:hAnsi="Times New Roman" w:cs="Times New Roman"/>
          <w:sz w:val="26"/>
          <w:szCs w:val="26"/>
        </w:rPr>
        <w:t xml:space="preserve"> соблюдения и исполнения должностными лицами и сотрудниками  положений  административного регламента, а так же принятых в процессе предоставления услуги решений. </w:t>
      </w: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>3) Периодичность проведения проверок</w:t>
      </w:r>
      <w:r w:rsidR="00561572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Pr="002011EA">
        <w:rPr>
          <w:rFonts w:ascii="Times New Roman" w:hAnsi="Times New Roman" w:cs="Times New Roman"/>
          <w:sz w:val="26"/>
          <w:szCs w:val="26"/>
        </w:rPr>
        <w:t>составляет</w:t>
      </w:r>
      <w:r w:rsidR="00561572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="00DA71A9" w:rsidRPr="002011EA">
        <w:rPr>
          <w:rFonts w:ascii="Times New Roman" w:hAnsi="Times New Roman" w:cs="Times New Roman"/>
          <w:sz w:val="26"/>
          <w:szCs w:val="26"/>
        </w:rPr>
        <w:t xml:space="preserve">постоянно. </w:t>
      </w:r>
      <w:r w:rsidRPr="002011EA">
        <w:rPr>
          <w:rFonts w:ascii="Times New Roman" w:hAnsi="Times New Roman" w:cs="Times New Roman"/>
          <w:sz w:val="26"/>
          <w:szCs w:val="26"/>
        </w:rPr>
        <w:t xml:space="preserve"> Внеплановые проверки проводятся по заявлению потребителей услуги.</w:t>
      </w: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 xml:space="preserve">4) По результатам  проведения  проверок принимаются  меры  по устранению выявленных нарушений  требований  административного регламента  услуги, а также рассматривается вопрос об ответственности виновных лиц в соответствии с законодательством Кыргызской </w:t>
      </w:r>
      <w:r w:rsidR="00701CE2" w:rsidRPr="002011EA">
        <w:rPr>
          <w:rFonts w:ascii="Times New Roman" w:hAnsi="Times New Roman" w:cs="Times New Roman"/>
          <w:sz w:val="26"/>
          <w:szCs w:val="26"/>
        </w:rPr>
        <w:t>Р</w:t>
      </w:r>
      <w:r w:rsidRPr="002011EA">
        <w:rPr>
          <w:rFonts w:ascii="Times New Roman" w:hAnsi="Times New Roman" w:cs="Times New Roman"/>
          <w:sz w:val="26"/>
          <w:szCs w:val="26"/>
        </w:rPr>
        <w:t>еспублики.</w:t>
      </w:r>
    </w:p>
    <w:p w:rsidR="00701CE2" w:rsidRPr="002011EA" w:rsidRDefault="00561B82" w:rsidP="00561B82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893817" w:rsidRPr="002011EA">
        <w:rPr>
          <w:rFonts w:ascii="Times New Roman" w:hAnsi="Times New Roman" w:cs="Times New Roman"/>
          <w:sz w:val="26"/>
          <w:szCs w:val="26"/>
        </w:rPr>
        <w:t xml:space="preserve">Внешний контроль за исполнением требований административного регламента услуги осуществляется комиссией, образуемой </w:t>
      </w:r>
      <w:r w:rsidR="00893817" w:rsidRPr="002011EA">
        <w:rPr>
          <w:rFonts w:ascii="Times New Roman" w:hAnsi="Times New Roman" w:cs="Times New Roman"/>
          <w:b/>
          <w:sz w:val="26"/>
          <w:szCs w:val="26"/>
          <w:u w:val="single"/>
        </w:rPr>
        <w:t xml:space="preserve">решением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 управления</w:t>
      </w:r>
      <w:r w:rsidR="00701CE2" w:rsidRPr="002011EA">
        <w:rPr>
          <w:rFonts w:ascii="Times New Roman" w:hAnsi="Times New Roman" w:cs="Times New Roman"/>
          <w:b/>
          <w:sz w:val="26"/>
          <w:szCs w:val="26"/>
          <w:u w:val="single"/>
        </w:rPr>
        <w:t xml:space="preserve"> по обеспечению безопасности дорожного движения МВД Кыргызской Республики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 xml:space="preserve">1) Результаты работы комиссии оформляются в виде справки в которую могут быть внесены </w:t>
      </w:r>
      <w:r w:rsidR="00561B82">
        <w:rPr>
          <w:rFonts w:ascii="Times New Roman" w:hAnsi="Times New Roman" w:cs="Times New Roman"/>
          <w:sz w:val="26"/>
          <w:szCs w:val="26"/>
        </w:rPr>
        <w:t xml:space="preserve">предложения по изменению </w:t>
      </w:r>
      <w:r w:rsidRPr="002011EA">
        <w:rPr>
          <w:rFonts w:ascii="Times New Roman" w:hAnsi="Times New Roman" w:cs="Times New Roman"/>
          <w:sz w:val="26"/>
          <w:szCs w:val="26"/>
        </w:rPr>
        <w:t>административного регламента.</w:t>
      </w:r>
    </w:p>
    <w:p w:rsidR="00893817" w:rsidRPr="002011EA" w:rsidRDefault="00561B82" w:rsidP="00561B8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течение</w:t>
      </w:r>
      <w:r w:rsidR="00893817" w:rsidRPr="002011EA">
        <w:rPr>
          <w:rFonts w:ascii="Times New Roman" w:hAnsi="Times New Roman" w:cs="Times New Roman"/>
          <w:sz w:val="26"/>
          <w:szCs w:val="26"/>
        </w:rPr>
        <w:t xml:space="preserve"> 3 рабочих дней с момента подписания справки, она направляется в </w:t>
      </w:r>
      <w:r w:rsidR="0020533B">
        <w:rPr>
          <w:rFonts w:ascii="Times New Roman" w:hAnsi="Times New Roman" w:cs="Times New Roman"/>
          <w:b/>
          <w:sz w:val="26"/>
          <w:szCs w:val="26"/>
          <w:u w:val="single"/>
        </w:rPr>
        <w:t xml:space="preserve">УДПС и </w:t>
      </w:r>
      <w:r w:rsidR="0020533B">
        <w:rPr>
          <w:rFonts w:ascii="Times New Roman" w:hAnsi="Times New Roman" w:cs="Times New Roman"/>
          <w:b/>
          <w:sz w:val="26"/>
          <w:szCs w:val="26"/>
          <w:u w:val="single"/>
          <w:lang w:val="ky-KG"/>
        </w:rPr>
        <w:t>П</w:t>
      </w:r>
      <w:r w:rsidR="0013348F" w:rsidRPr="002011EA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  <w:r w:rsidR="00701CE2" w:rsidRPr="002011E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ГУОБДД МВД КР</w:t>
      </w:r>
      <w:r w:rsidR="00893817" w:rsidRPr="002011EA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предоставляющее данную услугу.</w:t>
      </w:r>
    </w:p>
    <w:p w:rsidR="00893817" w:rsidRPr="002011EA" w:rsidRDefault="00893817" w:rsidP="00701C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 xml:space="preserve">В месячный </w:t>
      </w:r>
      <w:r w:rsidR="00561B82">
        <w:rPr>
          <w:rFonts w:ascii="Times New Roman" w:hAnsi="Times New Roman" w:cs="Times New Roman"/>
          <w:sz w:val="26"/>
          <w:szCs w:val="26"/>
        </w:rPr>
        <w:t xml:space="preserve">срок с момента поступления </w:t>
      </w:r>
      <w:r w:rsidRPr="002011EA">
        <w:rPr>
          <w:rFonts w:ascii="Times New Roman" w:hAnsi="Times New Roman" w:cs="Times New Roman"/>
          <w:sz w:val="26"/>
          <w:szCs w:val="26"/>
        </w:rPr>
        <w:t>справки</w:t>
      </w:r>
      <w:r w:rsidR="00561B82">
        <w:rPr>
          <w:rFonts w:ascii="Times New Roman" w:hAnsi="Times New Roman" w:cs="Times New Roman"/>
          <w:sz w:val="26"/>
          <w:szCs w:val="26"/>
        </w:rPr>
        <w:t xml:space="preserve">, должны быть  приняты  меры </w:t>
      </w:r>
      <w:r w:rsidRPr="002011EA">
        <w:rPr>
          <w:rFonts w:ascii="Times New Roman" w:hAnsi="Times New Roman" w:cs="Times New Roman"/>
          <w:sz w:val="26"/>
          <w:szCs w:val="26"/>
        </w:rPr>
        <w:t>по устранению выяв</w:t>
      </w:r>
      <w:r w:rsidR="00701CE2" w:rsidRPr="002011EA">
        <w:rPr>
          <w:rFonts w:ascii="Times New Roman" w:hAnsi="Times New Roman" w:cs="Times New Roman"/>
          <w:sz w:val="26"/>
          <w:szCs w:val="26"/>
        </w:rPr>
        <w:t>ленных нарушений и недостатков, меры дисциплинарного воздействия в отношении должностных лиц и сотрудников, допустивших нарушения.</w:t>
      </w:r>
    </w:p>
    <w:p w:rsidR="00701CE2" w:rsidRPr="002011EA" w:rsidRDefault="00701CE2" w:rsidP="00701CE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>При необходимости, также в установленном порядке инициируется внесение  изменений в административный регламент.</w:t>
      </w:r>
    </w:p>
    <w:p w:rsidR="00893817" w:rsidRPr="002011EA" w:rsidRDefault="00893817" w:rsidP="00561B82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011EA">
        <w:rPr>
          <w:rFonts w:ascii="Times New Roman" w:hAnsi="Times New Roman" w:cs="Times New Roman"/>
          <w:sz w:val="26"/>
          <w:szCs w:val="26"/>
        </w:rPr>
        <w:t xml:space="preserve">3) Внешний контроль за исполнением требований административного регламента проводится </w:t>
      </w:r>
      <w:r w:rsidR="00701CE2" w:rsidRPr="002011EA">
        <w:rPr>
          <w:rFonts w:ascii="Times New Roman" w:hAnsi="Times New Roman" w:cs="Times New Roman"/>
          <w:b/>
          <w:sz w:val="26"/>
          <w:szCs w:val="26"/>
          <w:u w:val="single"/>
        </w:rPr>
        <w:t>не реже одного раза в год.</w:t>
      </w:r>
    </w:p>
    <w:p w:rsidR="00893817" w:rsidRPr="002011EA" w:rsidRDefault="00893817" w:rsidP="0089381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93817" w:rsidRPr="002011EA" w:rsidRDefault="001B2DA7" w:rsidP="00701C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1EA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893817" w:rsidRPr="002011EA">
        <w:rPr>
          <w:rFonts w:ascii="Times New Roman" w:hAnsi="Times New Roman" w:cs="Times New Roman"/>
          <w:b/>
          <w:sz w:val="26"/>
          <w:szCs w:val="26"/>
        </w:rPr>
        <w:t>Ответственность должностных лиц за нарушение требований</w:t>
      </w:r>
    </w:p>
    <w:p w:rsidR="00893817" w:rsidRPr="002011EA" w:rsidRDefault="00893817" w:rsidP="00701CE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1EA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701CE2" w:rsidRPr="002011EA" w:rsidRDefault="00701CE2" w:rsidP="0013348F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93817" w:rsidRPr="002011EA" w:rsidRDefault="00893817" w:rsidP="00561B82">
      <w:pPr>
        <w:pStyle w:val="ae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1EA">
        <w:rPr>
          <w:rFonts w:ascii="Times New Roman" w:hAnsi="Times New Roman" w:cs="Times New Roman"/>
          <w:sz w:val="26"/>
          <w:szCs w:val="26"/>
        </w:rPr>
        <w:t xml:space="preserve">За </w:t>
      </w:r>
      <w:r w:rsidR="00701CE2" w:rsidRPr="002011EA">
        <w:rPr>
          <w:rFonts w:ascii="Times New Roman" w:hAnsi="Times New Roman" w:cs="Times New Roman"/>
          <w:sz w:val="26"/>
          <w:szCs w:val="26"/>
        </w:rPr>
        <w:t>нарушение</w:t>
      </w:r>
      <w:r w:rsidRPr="002011EA">
        <w:rPr>
          <w:rFonts w:ascii="Times New Roman" w:hAnsi="Times New Roman" w:cs="Times New Roman"/>
          <w:sz w:val="26"/>
          <w:szCs w:val="26"/>
        </w:rPr>
        <w:t xml:space="preserve"> требований административного </w:t>
      </w:r>
      <w:proofErr w:type="gramStart"/>
      <w:r w:rsidRPr="002011EA">
        <w:rPr>
          <w:rFonts w:ascii="Times New Roman" w:hAnsi="Times New Roman" w:cs="Times New Roman"/>
          <w:sz w:val="26"/>
          <w:szCs w:val="26"/>
        </w:rPr>
        <w:t xml:space="preserve">регламента  </w:t>
      </w:r>
      <w:r w:rsidR="00A674AF">
        <w:rPr>
          <w:rFonts w:ascii="Times New Roman" w:hAnsi="Times New Roman" w:cs="Times New Roman"/>
          <w:sz w:val="26"/>
          <w:szCs w:val="26"/>
          <w:lang w:val="ky-KG"/>
        </w:rPr>
        <w:t>д</w:t>
      </w:r>
      <w:proofErr w:type="spellStart"/>
      <w:r w:rsidRPr="002011EA">
        <w:rPr>
          <w:rFonts w:ascii="Times New Roman" w:hAnsi="Times New Roman" w:cs="Times New Roman"/>
          <w:sz w:val="26"/>
          <w:szCs w:val="26"/>
        </w:rPr>
        <w:t>олжностные</w:t>
      </w:r>
      <w:proofErr w:type="spellEnd"/>
      <w:proofErr w:type="gramEnd"/>
      <w:r w:rsidRPr="002011EA">
        <w:rPr>
          <w:rFonts w:ascii="Times New Roman" w:hAnsi="Times New Roman" w:cs="Times New Roman"/>
          <w:sz w:val="26"/>
          <w:szCs w:val="26"/>
        </w:rPr>
        <w:t xml:space="preserve"> лица и сотрудники ГУОБДД МВД КР несут ответственность </w:t>
      </w:r>
      <w:r w:rsidR="00BA4C4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2011EA">
        <w:rPr>
          <w:rFonts w:ascii="Times New Roman" w:hAnsi="Times New Roman" w:cs="Times New Roman"/>
          <w:sz w:val="26"/>
          <w:szCs w:val="26"/>
        </w:rPr>
        <w:t>законодат</w:t>
      </w:r>
      <w:r w:rsidR="00701CE2" w:rsidRPr="002011EA">
        <w:rPr>
          <w:rFonts w:ascii="Times New Roman" w:hAnsi="Times New Roman" w:cs="Times New Roman"/>
          <w:sz w:val="26"/>
          <w:szCs w:val="26"/>
        </w:rPr>
        <w:t>ельством  Кыргызской Республики.</w:t>
      </w:r>
    </w:p>
    <w:p w:rsidR="00893817" w:rsidRPr="002011EA" w:rsidRDefault="00701CE2" w:rsidP="00561B82">
      <w:pPr>
        <w:pStyle w:val="30"/>
        <w:numPr>
          <w:ilvl w:val="0"/>
          <w:numId w:val="20"/>
        </w:numPr>
        <w:shd w:val="clear" w:color="auto" w:fill="auto"/>
        <w:spacing w:before="0" w:after="0" w:line="322" w:lineRule="exact"/>
        <w:ind w:left="0" w:firstLine="709"/>
        <w:rPr>
          <w:rStyle w:val="31"/>
        </w:rPr>
      </w:pPr>
      <w:r w:rsidRPr="002011EA">
        <w:rPr>
          <w:rStyle w:val="31"/>
        </w:rPr>
        <w:t xml:space="preserve">В случае передачи услуги или ее части в аутсорсинг на исполнение частным физическим или юридическим лицам, ответственность за соблюдение требований административного регламента предоставление услуги сохраняется за учреждением, ответственными за предоставление данной </w:t>
      </w:r>
      <w:r w:rsidR="00BA13C5" w:rsidRPr="002011EA">
        <w:rPr>
          <w:rStyle w:val="31"/>
        </w:rPr>
        <w:t>услуги.</w:t>
      </w:r>
    </w:p>
    <w:p w:rsidR="00BA13C5" w:rsidRPr="002011EA" w:rsidRDefault="00BA13C5" w:rsidP="00561B82">
      <w:pPr>
        <w:pStyle w:val="ae"/>
        <w:spacing w:after="0" w:line="240" w:lineRule="auto"/>
        <w:rPr>
          <w:rStyle w:val="31"/>
          <w:rFonts w:eastAsiaTheme="minorHAnsi"/>
        </w:rPr>
      </w:pPr>
    </w:p>
    <w:p w:rsidR="00BA13C5" w:rsidRDefault="00BA13C5" w:rsidP="00BA13C5">
      <w:pPr>
        <w:pStyle w:val="30"/>
        <w:shd w:val="clear" w:color="auto" w:fill="auto"/>
        <w:spacing w:before="0" w:after="0" w:line="322" w:lineRule="exact"/>
        <w:ind w:left="20"/>
        <w:jc w:val="center"/>
        <w:rPr>
          <w:rStyle w:val="31"/>
          <w:b/>
        </w:rPr>
      </w:pPr>
      <w:r w:rsidRPr="002011EA">
        <w:rPr>
          <w:rStyle w:val="31"/>
          <w:b/>
        </w:rPr>
        <w:t>8.Заключительное положение</w:t>
      </w:r>
    </w:p>
    <w:p w:rsidR="00561B82" w:rsidRPr="002011EA" w:rsidRDefault="00561B82" w:rsidP="00BA13C5">
      <w:pPr>
        <w:pStyle w:val="30"/>
        <w:shd w:val="clear" w:color="auto" w:fill="auto"/>
        <w:spacing w:before="0" w:after="0" w:line="322" w:lineRule="exact"/>
        <w:ind w:left="20"/>
        <w:jc w:val="center"/>
        <w:rPr>
          <w:rStyle w:val="31"/>
          <w:b/>
        </w:rPr>
      </w:pPr>
    </w:p>
    <w:p w:rsidR="00893817" w:rsidRPr="002011EA" w:rsidRDefault="00BA13C5" w:rsidP="00561B82">
      <w:pPr>
        <w:pStyle w:val="30"/>
        <w:numPr>
          <w:ilvl w:val="0"/>
          <w:numId w:val="20"/>
        </w:numPr>
        <w:shd w:val="clear" w:color="auto" w:fill="auto"/>
        <w:spacing w:before="0" w:after="0" w:line="322" w:lineRule="exact"/>
        <w:ind w:left="0" w:firstLine="709"/>
        <w:rPr>
          <w:rStyle w:val="31"/>
        </w:rPr>
      </w:pPr>
      <w:r w:rsidRPr="002011EA">
        <w:rPr>
          <w:rStyle w:val="31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BA13C5" w:rsidRPr="002011EA" w:rsidRDefault="00BA13C5" w:rsidP="00561B82">
      <w:pPr>
        <w:pStyle w:val="30"/>
        <w:shd w:val="clear" w:color="auto" w:fill="auto"/>
        <w:spacing w:before="0" w:after="0" w:line="322" w:lineRule="exact"/>
        <w:jc w:val="center"/>
        <w:rPr>
          <w:rStyle w:val="31"/>
          <w:b/>
        </w:rPr>
      </w:pPr>
    </w:p>
    <w:p w:rsidR="00BA13C5" w:rsidRPr="002011EA" w:rsidRDefault="00BA13C5" w:rsidP="00BA13C5">
      <w:pPr>
        <w:pStyle w:val="30"/>
        <w:shd w:val="clear" w:color="auto" w:fill="auto"/>
        <w:spacing w:before="0" w:after="0" w:line="322" w:lineRule="exact"/>
        <w:ind w:left="720"/>
        <w:jc w:val="center"/>
        <w:rPr>
          <w:rStyle w:val="31"/>
          <w:b/>
        </w:rPr>
      </w:pPr>
      <w:r w:rsidRPr="002011EA">
        <w:rPr>
          <w:rStyle w:val="31"/>
          <w:b/>
        </w:rPr>
        <w:t>9. Разработчики регламента</w:t>
      </w:r>
    </w:p>
    <w:p w:rsidR="00BA13C5" w:rsidRPr="002011EA" w:rsidRDefault="00BA13C5" w:rsidP="0052028C">
      <w:pPr>
        <w:pStyle w:val="30"/>
        <w:shd w:val="clear" w:color="auto" w:fill="auto"/>
        <w:spacing w:before="0" w:after="0" w:line="322" w:lineRule="exact"/>
        <w:rPr>
          <w:rStyle w:val="31"/>
          <w:b/>
        </w:rPr>
      </w:pPr>
    </w:p>
    <w:tbl>
      <w:tblPr>
        <w:tblStyle w:val="ab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3664"/>
        <w:gridCol w:w="2686"/>
        <w:gridCol w:w="2395"/>
      </w:tblGrid>
      <w:tr w:rsidR="00D441DC" w:rsidRPr="002011EA" w:rsidTr="0039656F">
        <w:trPr>
          <w:trHeight w:val="1092"/>
          <w:jc w:val="center"/>
        </w:trPr>
        <w:tc>
          <w:tcPr>
            <w:tcW w:w="477" w:type="dxa"/>
          </w:tcPr>
          <w:p w:rsidR="005E01DD" w:rsidRPr="002011EA" w:rsidRDefault="005E01DD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1</w:t>
            </w:r>
          </w:p>
        </w:tc>
        <w:tc>
          <w:tcPr>
            <w:tcW w:w="3731" w:type="dxa"/>
          </w:tcPr>
          <w:p w:rsidR="005E01DD" w:rsidRPr="002011EA" w:rsidRDefault="00716EAB" w:rsidP="00561B82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 xml:space="preserve">Начальник  </w:t>
            </w:r>
            <w:r w:rsidR="0052028C" w:rsidRPr="002011EA">
              <w:rPr>
                <w:rStyle w:val="31"/>
                <w:b/>
              </w:rPr>
              <w:t>УДПС</w:t>
            </w:r>
            <w:r w:rsidRPr="002011EA">
              <w:rPr>
                <w:rStyle w:val="31"/>
                <w:b/>
              </w:rPr>
              <w:t xml:space="preserve"> и П</w:t>
            </w:r>
            <w:r w:rsidR="0052028C" w:rsidRPr="002011EA">
              <w:rPr>
                <w:rStyle w:val="31"/>
                <w:b/>
              </w:rPr>
              <w:t xml:space="preserve">П ГУОБДД МВД </w:t>
            </w:r>
            <w:r w:rsidR="005E01DD" w:rsidRPr="002011EA">
              <w:rPr>
                <w:rStyle w:val="31"/>
                <w:b/>
              </w:rPr>
              <w:t>КР</w:t>
            </w:r>
          </w:p>
        </w:tc>
        <w:tc>
          <w:tcPr>
            <w:tcW w:w="2556" w:type="dxa"/>
          </w:tcPr>
          <w:p w:rsidR="005E01DD" w:rsidRPr="002011EA" w:rsidRDefault="005E01DD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  <w:p w:rsidR="005E01DD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__________________</w:t>
            </w:r>
          </w:p>
        </w:tc>
        <w:tc>
          <w:tcPr>
            <w:tcW w:w="2450" w:type="dxa"/>
          </w:tcPr>
          <w:p w:rsidR="00561B82" w:rsidRDefault="00561B82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  <w:p w:rsidR="005E01DD" w:rsidRPr="002011EA" w:rsidRDefault="00716EAB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proofErr w:type="spellStart"/>
            <w:r w:rsidRPr="002011EA">
              <w:rPr>
                <w:rStyle w:val="31"/>
                <w:b/>
              </w:rPr>
              <w:t>Досов</w:t>
            </w:r>
            <w:proofErr w:type="spellEnd"/>
            <w:r w:rsidRPr="002011EA">
              <w:rPr>
                <w:rStyle w:val="31"/>
                <w:b/>
              </w:rPr>
              <w:t xml:space="preserve"> Т.М</w:t>
            </w:r>
            <w:r w:rsidR="005E01DD" w:rsidRPr="002011EA">
              <w:rPr>
                <w:rStyle w:val="31"/>
                <w:b/>
              </w:rPr>
              <w:t>.</w:t>
            </w:r>
          </w:p>
        </w:tc>
      </w:tr>
      <w:tr w:rsidR="00D441DC" w:rsidRPr="002011EA" w:rsidTr="0039656F">
        <w:trPr>
          <w:trHeight w:val="1196"/>
          <w:jc w:val="center"/>
        </w:trPr>
        <w:tc>
          <w:tcPr>
            <w:tcW w:w="477" w:type="dxa"/>
          </w:tcPr>
          <w:p w:rsidR="005E01DD" w:rsidRPr="002011EA" w:rsidRDefault="005E01DD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2</w:t>
            </w:r>
          </w:p>
        </w:tc>
        <w:tc>
          <w:tcPr>
            <w:tcW w:w="3731" w:type="dxa"/>
          </w:tcPr>
          <w:p w:rsidR="00D441DC" w:rsidRPr="002011EA" w:rsidRDefault="00D441DC" w:rsidP="00561B82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Начальник ОТН ГУОБДД МВД КР</w:t>
            </w:r>
          </w:p>
        </w:tc>
        <w:tc>
          <w:tcPr>
            <w:tcW w:w="2556" w:type="dxa"/>
          </w:tcPr>
          <w:p w:rsidR="005E01DD" w:rsidRPr="002011EA" w:rsidRDefault="005E01DD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  <w:p w:rsidR="00D441DC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_________________</w:t>
            </w:r>
          </w:p>
        </w:tc>
        <w:tc>
          <w:tcPr>
            <w:tcW w:w="2450" w:type="dxa"/>
          </w:tcPr>
          <w:p w:rsidR="005E01DD" w:rsidRPr="002011EA" w:rsidRDefault="005E01DD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  <w:p w:rsidR="00D441DC" w:rsidRPr="002011EA" w:rsidRDefault="00716EAB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proofErr w:type="spellStart"/>
            <w:r w:rsidRPr="002011EA">
              <w:rPr>
                <w:rStyle w:val="31"/>
                <w:b/>
              </w:rPr>
              <w:t>Кубатбеков</w:t>
            </w:r>
            <w:proofErr w:type="spellEnd"/>
            <w:r w:rsidRPr="002011EA">
              <w:rPr>
                <w:rStyle w:val="31"/>
                <w:b/>
              </w:rPr>
              <w:t xml:space="preserve"> К. </w:t>
            </w:r>
          </w:p>
        </w:tc>
      </w:tr>
      <w:tr w:rsidR="00D441DC" w:rsidRPr="002011EA" w:rsidTr="0039656F">
        <w:trPr>
          <w:trHeight w:val="1269"/>
          <w:jc w:val="center"/>
        </w:trPr>
        <w:tc>
          <w:tcPr>
            <w:tcW w:w="477" w:type="dxa"/>
          </w:tcPr>
          <w:p w:rsidR="005E01DD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3</w:t>
            </w:r>
          </w:p>
        </w:tc>
        <w:tc>
          <w:tcPr>
            <w:tcW w:w="3731" w:type="dxa"/>
          </w:tcPr>
          <w:p w:rsidR="005E01DD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Заместитель начальника ФХУ ГУОБДД МВД КР</w:t>
            </w:r>
          </w:p>
          <w:p w:rsidR="00D441DC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rPr>
                <w:rStyle w:val="31"/>
                <w:b/>
              </w:rPr>
            </w:pPr>
          </w:p>
        </w:tc>
        <w:tc>
          <w:tcPr>
            <w:tcW w:w="2556" w:type="dxa"/>
          </w:tcPr>
          <w:p w:rsidR="005E01DD" w:rsidRPr="002011EA" w:rsidRDefault="005E01DD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_________________</w:t>
            </w:r>
          </w:p>
        </w:tc>
        <w:tc>
          <w:tcPr>
            <w:tcW w:w="2450" w:type="dxa"/>
          </w:tcPr>
          <w:p w:rsidR="005E01DD" w:rsidRPr="002011EA" w:rsidRDefault="005E01DD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DC5061">
            <w:pPr>
              <w:pStyle w:val="30"/>
              <w:shd w:val="clear" w:color="auto" w:fill="auto"/>
              <w:spacing w:before="0" w:after="0" w:line="322" w:lineRule="exact"/>
              <w:rPr>
                <w:rStyle w:val="31"/>
                <w:b/>
              </w:rPr>
            </w:pPr>
            <w:proofErr w:type="spellStart"/>
            <w:r w:rsidRPr="002011EA">
              <w:rPr>
                <w:rStyle w:val="31"/>
                <w:b/>
              </w:rPr>
              <w:t>Яншанло</w:t>
            </w:r>
            <w:proofErr w:type="spellEnd"/>
            <w:r w:rsidRPr="002011EA">
              <w:rPr>
                <w:rStyle w:val="31"/>
                <w:b/>
              </w:rPr>
              <w:t xml:space="preserve"> С. </w:t>
            </w:r>
          </w:p>
        </w:tc>
      </w:tr>
      <w:tr w:rsidR="00D441DC" w:rsidRPr="002011EA" w:rsidTr="0039656F">
        <w:trPr>
          <w:trHeight w:val="1118"/>
          <w:jc w:val="center"/>
        </w:trPr>
        <w:tc>
          <w:tcPr>
            <w:tcW w:w="477" w:type="dxa"/>
          </w:tcPr>
          <w:p w:rsidR="005E01DD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4</w:t>
            </w:r>
          </w:p>
        </w:tc>
        <w:tc>
          <w:tcPr>
            <w:tcW w:w="3731" w:type="dxa"/>
          </w:tcPr>
          <w:p w:rsidR="005E01DD" w:rsidRPr="002011EA" w:rsidRDefault="00930068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Начальн</w:t>
            </w:r>
            <w:r w:rsidR="00D03EB0">
              <w:rPr>
                <w:rStyle w:val="31"/>
                <w:b/>
              </w:rPr>
              <w:t>ик</w:t>
            </w:r>
            <w:r w:rsidR="00D441DC" w:rsidRPr="002011EA">
              <w:rPr>
                <w:rStyle w:val="31"/>
                <w:b/>
              </w:rPr>
              <w:t xml:space="preserve"> ОДН ГУОБДД МВД КР</w:t>
            </w:r>
          </w:p>
          <w:p w:rsidR="00D441DC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</w:tc>
        <w:tc>
          <w:tcPr>
            <w:tcW w:w="2556" w:type="dxa"/>
          </w:tcPr>
          <w:p w:rsidR="005E01DD" w:rsidRPr="002011EA" w:rsidRDefault="005E01DD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__________________</w:t>
            </w:r>
          </w:p>
        </w:tc>
        <w:tc>
          <w:tcPr>
            <w:tcW w:w="2450" w:type="dxa"/>
          </w:tcPr>
          <w:p w:rsidR="005E01DD" w:rsidRPr="002011EA" w:rsidRDefault="005E01DD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C5061" w:rsidP="00DC5061">
            <w:pPr>
              <w:pStyle w:val="30"/>
              <w:shd w:val="clear" w:color="auto" w:fill="auto"/>
              <w:spacing w:before="0" w:after="0" w:line="322" w:lineRule="exact"/>
              <w:rPr>
                <w:rStyle w:val="31"/>
                <w:b/>
              </w:rPr>
            </w:pPr>
            <w:r>
              <w:rPr>
                <w:rStyle w:val="31"/>
                <w:b/>
              </w:rPr>
              <w:t xml:space="preserve">  </w:t>
            </w:r>
            <w:proofErr w:type="spellStart"/>
            <w:r w:rsidR="00D441DC" w:rsidRPr="002011EA">
              <w:rPr>
                <w:rStyle w:val="31"/>
                <w:b/>
              </w:rPr>
              <w:t>Ибраев</w:t>
            </w:r>
            <w:proofErr w:type="spellEnd"/>
            <w:r w:rsidR="00D441DC" w:rsidRPr="002011EA">
              <w:rPr>
                <w:rStyle w:val="31"/>
                <w:b/>
              </w:rPr>
              <w:t xml:space="preserve"> Т. </w:t>
            </w:r>
            <w:r w:rsidR="00A92B49" w:rsidRPr="002011EA">
              <w:rPr>
                <w:rStyle w:val="31"/>
                <w:b/>
              </w:rPr>
              <w:t>Ж.</w:t>
            </w:r>
          </w:p>
        </w:tc>
      </w:tr>
      <w:tr w:rsidR="00D441DC" w:rsidRPr="002011EA" w:rsidTr="0039656F">
        <w:trPr>
          <w:trHeight w:val="1780"/>
          <w:jc w:val="center"/>
        </w:trPr>
        <w:tc>
          <w:tcPr>
            <w:tcW w:w="477" w:type="dxa"/>
          </w:tcPr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5</w:t>
            </w:r>
          </w:p>
        </w:tc>
        <w:tc>
          <w:tcPr>
            <w:tcW w:w="3731" w:type="dxa"/>
          </w:tcPr>
          <w:p w:rsidR="00D441DC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Командир специализированной роты ГУОБДД МВД КР</w:t>
            </w:r>
          </w:p>
          <w:p w:rsidR="00D441DC" w:rsidRPr="002011EA" w:rsidRDefault="00D441DC" w:rsidP="00D441DC">
            <w:pPr>
              <w:pStyle w:val="30"/>
              <w:shd w:val="clear" w:color="auto" w:fill="auto"/>
              <w:spacing w:before="0" w:after="0" w:line="322" w:lineRule="exact"/>
              <w:jc w:val="left"/>
              <w:rPr>
                <w:rStyle w:val="31"/>
                <w:b/>
              </w:rPr>
            </w:pPr>
          </w:p>
        </w:tc>
        <w:tc>
          <w:tcPr>
            <w:tcW w:w="2556" w:type="dxa"/>
          </w:tcPr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  <w:r w:rsidRPr="002011EA">
              <w:rPr>
                <w:rStyle w:val="31"/>
                <w:b/>
              </w:rPr>
              <w:t>__________________</w:t>
            </w:r>
            <w:r w:rsidR="00DC5061">
              <w:rPr>
                <w:rStyle w:val="31"/>
                <w:b/>
              </w:rPr>
              <w:t>_</w:t>
            </w:r>
          </w:p>
        </w:tc>
        <w:tc>
          <w:tcPr>
            <w:tcW w:w="2450" w:type="dxa"/>
          </w:tcPr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441DC" w:rsidP="00BA13C5">
            <w:pPr>
              <w:pStyle w:val="30"/>
              <w:shd w:val="clear" w:color="auto" w:fill="auto"/>
              <w:spacing w:before="0" w:after="0" w:line="322" w:lineRule="exact"/>
              <w:jc w:val="center"/>
              <w:rPr>
                <w:rStyle w:val="31"/>
                <w:b/>
              </w:rPr>
            </w:pPr>
          </w:p>
          <w:p w:rsidR="00D441DC" w:rsidRPr="002011EA" w:rsidRDefault="00DC5061" w:rsidP="00DC5061">
            <w:pPr>
              <w:pStyle w:val="30"/>
              <w:shd w:val="clear" w:color="auto" w:fill="auto"/>
              <w:spacing w:before="0" w:after="0" w:line="322" w:lineRule="exact"/>
              <w:rPr>
                <w:rStyle w:val="31"/>
                <w:b/>
              </w:rPr>
            </w:pPr>
            <w:r>
              <w:rPr>
                <w:rStyle w:val="31"/>
                <w:b/>
              </w:rPr>
              <w:t xml:space="preserve">  </w:t>
            </w:r>
            <w:proofErr w:type="spellStart"/>
            <w:r w:rsidR="00A92B49" w:rsidRPr="002011EA">
              <w:rPr>
                <w:rStyle w:val="31"/>
                <w:b/>
              </w:rPr>
              <w:t>Назаралиев</w:t>
            </w:r>
            <w:proofErr w:type="spellEnd"/>
            <w:r w:rsidR="00A92B49" w:rsidRPr="002011EA">
              <w:rPr>
                <w:rStyle w:val="31"/>
                <w:b/>
              </w:rPr>
              <w:t xml:space="preserve"> Т.</w:t>
            </w:r>
          </w:p>
        </w:tc>
      </w:tr>
      <w:bookmarkEnd w:id="3"/>
    </w:tbl>
    <w:p w:rsidR="00EB65E0" w:rsidRPr="002011EA" w:rsidRDefault="00EB65E0" w:rsidP="00BB4E4C">
      <w:pPr>
        <w:pStyle w:val="30"/>
        <w:shd w:val="clear" w:color="auto" w:fill="auto"/>
        <w:spacing w:before="0" w:after="0" w:line="322" w:lineRule="exact"/>
        <w:ind w:left="20"/>
        <w:jc w:val="right"/>
        <w:rPr>
          <w:rStyle w:val="31"/>
          <w:b/>
        </w:rPr>
      </w:pPr>
    </w:p>
    <w:sectPr w:rsidR="00EB65E0" w:rsidRPr="002011EA" w:rsidSect="004F4280">
      <w:headerReference w:type="default" r:id="rId8"/>
      <w:pgSz w:w="11900" w:h="16840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135" w:rsidRDefault="00BB7135" w:rsidP="0033649D">
      <w:r>
        <w:separator/>
      </w:r>
    </w:p>
  </w:endnote>
  <w:endnote w:type="continuationSeparator" w:id="0">
    <w:p w:rsidR="00BB7135" w:rsidRDefault="00BB7135" w:rsidP="0033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135" w:rsidRDefault="00BB7135"/>
  </w:footnote>
  <w:footnote w:type="continuationSeparator" w:id="0">
    <w:p w:rsidR="00BB7135" w:rsidRDefault="00BB7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0B5" w:rsidRDefault="00DC678E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46.05pt;margin-top:79.05pt;width:5.8pt;height:20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" filled="f" stroked="f">
          <v:textbox style="mso-fit-shape-to-text:t" inset="0,0,0,0">
            <w:txbxContent>
              <w:p w:rsidR="00A940B5" w:rsidRPr="002C0E0C" w:rsidRDefault="00A940B5" w:rsidP="002C0E0C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06F4"/>
    <w:multiLevelType w:val="hybridMultilevel"/>
    <w:tmpl w:val="68226E92"/>
    <w:lvl w:ilvl="0" w:tplc="9A925D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42D5"/>
    <w:multiLevelType w:val="hybridMultilevel"/>
    <w:tmpl w:val="8DF0AE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1DB6"/>
    <w:multiLevelType w:val="multilevel"/>
    <w:tmpl w:val="29AC34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128F2"/>
    <w:multiLevelType w:val="hybridMultilevel"/>
    <w:tmpl w:val="7776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C83"/>
    <w:multiLevelType w:val="hybridMultilevel"/>
    <w:tmpl w:val="3EB89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D5A97"/>
    <w:multiLevelType w:val="multilevel"/>
    <w:tmpl w:val="37B445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516FA1"/>
    <w:multiLevelType w:val="hybridMultilevel"/>
    <w:tmpl w:val="12B4DE0E"/>
    <w:lvl w:ilvl="0" w:tplc="4EB853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817"/>
    <w:multiLevelType w:val="hybridMultilevel"/>
    <w:tmpl w:val="CEB45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F24C8"/>
    <w:multiLevelType w:val="hybridMultilevel"/>
    <w:tmpl w:val="5D727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A6A7A"/>
    <w:multiLevelType w:val="hybridMultilevel"/>
    <w:tmpl w:val="740C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63E66"/>
    <w:multiLevelType w:val="hybridMultilevel"/>
    <w:tmpl w:val="4D66A466"/>
    <w:lvl w:ilvl="0" w:tplc="D736B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707A4B"/>
    <w:multiLevelType w:val="hybridMultilevel"/>
    <w:tmpl w:val="0A34D8EE"/>
    <w:lvl w:ilvl="0" w:tplc="47167F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D7E81"/>
    <w:multiLevelType w:val="hybridMultilevel"/>
    <w:tmpl w:val="9D5E8D5A"/>
    <w:lvl w:ilvl="0" w:tplc="0419000F">
      <w:start w:val="3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C2AEA"/>
    <w:multiLevelType w:val="multilevel"/>
    <w:tmpl w:val="0A8C1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FF0A57"/>
    <w:multiLevelType w:val="multilevel"/>
    <w:tmpl w:val="961057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E0489F"/>
    <w:multiLevelType w:val="multilevel"/>
    <w:tmpl w:val="C8B66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5110CF"/>
    <w:multiLevelType w:val="multilevel"/>
    <w:tmpl w:val="0CF0AC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F5160A"/>
    <w:multiLevelType w:val="multilevel"/>
    <w:tmpl w:val="6A3E3C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BD0A2C"/>
    <w:multiLevelType w:val="hybridMultilevel"/>
    <w:tmpl w:val="315293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82596"/>
    <w:multiLevelType w:val="multilevel"/>
    <w:tmpl w:val="5A70E2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1E407D"/>
    <w:multiLevelType w:val="multilevel"/>
    <w:tmpl w:val="723C05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9C54E1"/>
    <w:multiLevelType w:val="hybridMultilevel"/>
    <w:tmpl w:val="1B80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6F3"/>
    <w:multiLevelType w:val="hybridMultilevel"/>
    <w:tmpl w:val="0F8CD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85F12"/>
    <w:multiLevelType w:val="multilevel"/>
    <w:tmpl w:val="FDB0F354"/>
    <w:lvl w:ilvl="0">
      <w:start w:val="1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255855"/>
    <w:multiLevelType w:val="hybridMultilevel"/>
    <w:tmpl w:val="B246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006F"/>
    <w:multiLevelType w:val="multilevel"/>
    <w:tmpl w:val="AF526A88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274B34"/>
    <w:multiLevelType w:val="hybridMultilevel"/>
    <w:tmpl w:val="F8127878"/>
    <w:lvl w:ilvl="0" w:tplc="AE603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B92775"/>
    <w:multiLevelType w:val="multilevel"/>
    <w:tmpl w:val="0A8C1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8C347A"/>
    <w:multiLevelType w:val="multilevel"/>
    <w:tmpl w:val="B80C4AD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33E5572"/>
    <w:multiLevelType w:val="hybridMultilevel"/>
    <w:tmpl w:val="D9EE0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802E3"/>
    <w:multiLevelType w:val="hybridMultilevel"/>
    <w:tmpl w:val="8F0644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5"/>
  </w:num>
  <w:num w:numId="4">
    <w:abstractNumId w:val="2"/>
  </w:num>
  <w:num w:numId="5">
    <w:abstractNumId w:val="20"/>
  </w:num>
  <w:num w:numId="6">
    <w:abstractNumId w:val="16"/>
  </w:num>
  <w:num w:numId="7">
    <w:abstractNumId w:val="19"/>
  </w:num>
  <w:num w:numId="8">
    <w:abstractNumId w:val="17"/>
  </w:num>
  <w:num w:numId="9">
    <w:abstractNumId w:val="28"/>
  </w:num>
  <w:num w:numId="10">
    <w:abstractNumId w:val="25"/>
  </w:num>
  <w:num w:numId="11">
    <w:abstractNumId w:val="14"/>
  </w:num>
  <w:num w:numId="12">
    <w:abstractNumId w:val="23"/>
  </w:num>
  <w:num w:numId="13">
    <w:abstractNumId w:val="0"/>
  </w:num>
  <w:num w:numId="14">
    <w:abstractNumId w:val="8"/>
  </w:num>
  <w:num w:numId="15">
    <w:abstractNumId w:val="26"/>
  </w:num>
  <w:num w:numId="16">
    <w:abstractNumId w:val="3"/>
  </w:num>
  <w:num w:numId="17">
    <w:abstractNumId w:val="7"/>
  </w:num>
  <w:num w:numId="18">
    <w:abstractNumId w:val="27"/>
  </w:num>
  <w:num w:numId="19">
    <w:abstractNumId w:val="29"/>
  </w:num>
  <w:num w:numId="20">
    <w:abstractNumId w:val="1"/>
  </w:num>
  <w:num w:numId="21">
    <w:abstractNumId w:val="10"/>
  </w:num>
  <w:num w:numId="22">
    <w:abstractNumId w:val="4"/>
  </w:num>
  <w:num w:numId="23">
    <w:abstractNumId w:val="21"/>
  </w:num>
  <w:num w:numId="24">
    <w:abstractNumId w:val="9"/>
  </w:num>
  <w:num w:numId="25">
    <w:abstractNumId w:val="11"/>
  </w:num>
  <w:num w:numId="26">
    <w:abstractNumId w:val="24"/>
  </w:num>
  <w:num w:numId="27">
    <w:abstractNumId w:val="22"/>
  </w:num>
  <w:num w:numId="28">
    <w:abstractNumId w:val="18"/>
  </w:num>
  <w:num w:numId="29">
    <w:abstractNumId w:val="6"/>
  </w:num>
  <w:num w:numId="30">
    <w:abstractNumId w:val="3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3649D"/>
    <w:rsid w:val="00006177"/>
    <w:rsid w:val="00027B9E"/>
    <w:rsid w:val="00035C81"/>
    <w:rsid w:val="00065E81"/>
    <w:rsid w:val="000675E8"/>
    <w:rsid w:val="00097B3E"/>
    <w:rsid w:val="000A5812"/>
    <w:rsid w:val="000D5F58"/>
    <w:rsid w:val="000E315B"/>
    <w:rsid w:val="00104072"/>
    <w:rsid w:val="00122E6F"/>
    <w:rsid w:val="0013348F"/>
    <w:rsid w:val="001543E7"/>
    <w:rsid w:val="00167F32"/>
    <w:rsid w:val="00183041"/>
    <w:rsid w:val="001A173C"/>
    <w:rsid w:val="001B2DA7"/>
    <w:rsid w:val="001C1893"/>
    <w:rsid w:val="001C346D"/>
    <w:rsid w:val="001D12DA"/>
    <w:rsid w:val="001E0053"/>
    <w:rsid w:val="001E34B3"/>
    <w:rsid w:val="001E355D"/>
    <w:rsid w:val="002011EA"/>
    <w:rsid w:val="0020533B"/>
    <w:rsid w:val="00243ECD"/>
    <w:rsid w:val="002459EF"/>
    <w:rsid w:val="002474A5"/>
    <w:rsid w:val="0026325F"/>
    <w:rsid w:val="00271FFB"/>
    <w:rsid w:val="00281943"/>
    <w:rsid w:val="00284388"/>
    <w:rsid w:val="00284E2A"/>
    <w:rsid w:val="002A5035"/>
    <w:rsid w:val="002B46D6"/>
    <w:rsid w:val="002C0E0C"/>
    <w:rsid w:val="002C12A9"/>
    <w:rsid w:val="002C7B04"/>
    <w:rsid w:val="002D33A3"/>
    <w:rsid w:val="003012AC"/>
    <w:rsid w:val="003163ED"/>
    <w:rsid w:val="00317A70"/>
    <w:rsid w:val="00324381"/>
    <w:rsid w:val="0033649D"/>
    <w:rsid w:val="00345414"/>
    <w:rsid w:val="00382667"/>
    <w:rsid w:val="00382797"/>
    <w:rsid w:val="00382BDB"/>
    <w:rsid w:val="0039656F"/>
    <w:rsid w:val="003D2D80"/>
    <w:rsid w:val="003D3D60"/>
    <w:rsid w:val="003D3DD8"/>
    <w:rsid w:val="003F2DCD"/>
    <w:rsid w:val="004268C5"/>
    <w:rsid w:val="0043281D"/>
    <w:rsid w:val="00437A63"/>
    <w:rsid w:val="00454652"/>
    <w:rsid w:val="00466CAD"/>
    <w:rsid w:val="004942C4"/>
    <w:rsid w:val="004A7C93"/>
    <w:rsid w:val="004B281D"/>
    <w:rsid w:val="004B5157"/>
    <w:rsid w:val="004C4904"/>
    <w:rsid w:val="004E338C"/>
    <w:rsid w:val="004E3A7C"/>
    <w:rsid w:val="004E6111"/>
    <w:rsid w:val="004F4280"/>
    <w:rsid w:val="004F4513"/>
    <w:rsid w:val="005142E2"/>
    <w:rsid w:val="00514433"/>
    <w:rsid w:val="0052028C"/>
    <w:rsid w:val="005202F6"/>
    <w:rsid w:val="00550CCC"/>
    <w:rsid w:val="005528AE"/>
    <w:rsid w:val="005604BF"/>
    <w:rsid w:val="00561572"/>
    <w:rsid w:val="00561B82"/>
    <w:rsid w:val="00582856"/>
    <w:rsid w:val="00596567"/>
    <w:rsid w:val="005C2227"/>
    <w:rsid w:val="005D2C0B"/>
    <w:rsid w:val="005E01DD"/>
    <w:rsid w:val="005E1418"/>
    <w:rsid w:val="005E4E72"/>
    <w:rsid w:val="00600B36"/>
    <w:rsid w:val="00611D43"/>
    <w:rsid w:val="006162DD"/>
    <w:rsid w:val="00623274"/>
    <w:rsid w:val="006419C4"/>
    <w:rsid w:val="00651A1A"/>
    <w:rsid w:val="00652254"/>
    <w:rsid w:val="0065669F"/>
    <w:rsid w:val="00671E35"/>
    <w:rsid w:val="00691090"/>
    <w:rsid w:val="006A0546"/>
    <w:rsid w:val="006B67D3"/>
    <w:rsid w:val="006B6D65"/>
    <w:rsid w:val="006E29CF"/>
    <w:rsid w:val="006E2FA4"/>
    <w:rsid w:val="006F0893"/>
    <w:rsid w:val="00701CE2"/>
    <w:rsid w:val="007054A7"/>
    <w:rsid w:val="00707AE7"/>
    <w:rsid w:val="007149E6"/>
    <w:rsid w:val="00716EAB"/>
    <w:rsid w:val="00731334"/>
    <w:rsid w:val="0075212B"/>
    <w:rsid w:val="00753BEC"/>
    <w:rsid w:val="007553C6"/>
    <w:rsid w:val="0078306E"/>
    <w:rsid w:val="007B1893"/>
    <w:rsid w:val="007B2E9C"/>
    <w:rsid w:val="007C10B3"/>
    <w:rsid w:val="007E67C2"/>
    <w:rsid w:val="007F7A33"/>
    <w:rsid w:val="00800A21"/>
    <w:rsid w:val="00824771"/>
    <w:rsid w:val="00843563"/>
    <w:rsid w:val="008511D8"/>
    <w:rsid w:val="008716B6"/>
    <w:rsid w:val="008839AB"/>
    <w:rsid w:val="0088452B"/>
    <w:rsid w:val="00893817"/>
    <w:rsid w:val="008B6FC4"/>
    <w:rsid w:val="008C5D23"/>
    <w:rsid w:val="009147B2"/>
    <w:rsid w:val="00930068"/>
    <w:rsid w:val="00933178"/>
    <w:rsid w:val="00935F46"/>
    <w:rsid w:val="009433C7"/>
    <w:rsid w:val="009440EF"/>
    <w:rsid w:val="00990FD5"/>
    <w:rsid w:val="00994A32"/>
    <w:rsid w:val="00995BB1"/>
    <w:rsid w:val="009A33B1"/>
    <w:rsid w:val="009C649B"/>
    <w:rsid w:val="009F090E"/>
    <w:rsid w:val="009F558B"/>
    <w:rsid w:val="00A1471B"/>
    <w:rsid w:val="00A30054"/>
    <w:rsid w:val="00A674AF"/>
    <w:rsid w:val="00A678BE"/>
    <w:rsid w:val="00A73302"/>
    <w:rsid w:val="00A75794"/>
    <w:rsid w:val="00A847C2"/>
    <w:rsid w:val="00A92B49"/>
    <w:rsid w:val="00A940B5"/>
    <w:rsid w:val="00AA3B1D"/>
    <w:rsid w:val="00AB08B4"/>
    <w:rsid w:val="00AB297E"/>
    <w:rsid w:val="00AB794C"/>
    <w:rsid w:val="00B126E6"/>
    <w:rsid w:val="00B211B8"/>
    <w:rsid w:val="00B21D3E"/>
    <w:rsid w:val="00B30A6E"/>
    <w:rsid w:val="00B40519"/>
    <w:rsid w:val="00B436CE"/>
    <w:rsid w:val="00B4733F"/>
    <w:rsid w:val="00B51A8C"/>
    <w:rsid w:val="00B7184B"/>
    <w:rsid w:val="00B93976"/>
    <w:rsid w:val="00BA13C5"/>
    <w:rsid w:val="00BA4C43"/>
    <w:rsid w:val="00BB4E4C"/>
    <w:rsid w:val="00BB7135"/>
    <w:rsid w:val="00BC008A"/>
    <w:rsid w:val="00BC5087"/>
    <w:rsid w:val="00BE1F3E"/>
    <w:rsid w:val="00BF30A3"/>
    <w:rsid w:val="00BF4612"/>
    <w:rsid w:val="00C05F2C"/>
    <w:rsid w:val="00C14048"/>
    <w:rsid w:val="00C23488"/>
    <w:rsid w:val="00C532D2"/>
    <w:rsid w:val="00C5453F"/>
    <w:rsid w:val="00C54891"/>
    <w:rsid w:val="00C71B7D"/>
    <w:rsid w:val="00CA0837"/>
    <w:rsid w:val="00CA2959"/>
    <w:rsid w:val="00CB3CCD"/>
    <w:rsid w:val="00CC5C89"/>
    <w:rsid w:val="00CD4CC3"/>
    <w:rsid w:val="00CF2C1F"/>
    <w:rsid w:val="00D03EB0"/>
    <w:rsid w:val="00D0667F"/>
    <w:rsid w:val="00D13800"/>
    <w:rsid w:val="00D441DC"/>
    <w:rsid w:val="00D50367"/>
    <w:rsid w:val="00D51CC9"/>
    <w:rsid w:val="00D60B4C"/>
    <w:rsid w:val="00DA53B4"/>
    <w:rsid w:val="00DA71A9"/>
    <w:rsid w:val="00DA7FA3"/>
    <w:rsid w:val="00DC5061"/>
    <w:rsid w:val="00DC6501"/>
    <w:rsid w:val="00DC678E"/>
    <w:rsid w:val="00DD427B"/>
    <w:rsid w:val="00E10A53"/>
    <w:rsid w:val="00E13530"/>
    <w:rsid w:val="00E367BF"/>
    <w:rsid w:val="00E662C5"/>
    <w:rsid w:val="00E74BBF"/>
    <w:rsid w:val="00E74E06"/>
    <w:rsid w:val="00EA01E9"/>
    <w:rsid w:val="00EB4783"/>
    <w:rsid w:val="00EB65E0"/>
    <w:rsid w:val="00EC72F8"/>
    <w:rsid w:val="00ED199B"/>
    <w:rsid w:val="00EE722F"/>
    <w:rsid w:val="00EF3F04"/>
    <w:rsid w:val="00F00F89"/>
    <w:rsid w:val="00F25699"/>
    <w:rsid w:val="00F2644A"/>
    <w:rsid w:val="00F641FC"/>
    <w:rsid w:val="00FD6935"/>
    <w:rsid w:val="00FE58A5"/>
    <w:rsid w:val="00FF5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36" type="connector" idref="#_x0000_s1148"/>
        <o:r id="V:Rule37" type="connector" idref="#_x0000_s1141"/>
        <o:r id="V:Rule38" type="connector" idref="#_x0000_s1146"/>
        <o:r id="V:Rule39" type="connector" idref="#_x0000_s1167"/>
        <o:r id="V:Rule40" type="connector" idref="#_x0000_s1166"/>
        <o:r id="V:Rule41" type="connector" idref="#_x0000_s1134"/>
        <o:r id="V:Rule42" type="connector" idref="#_x0000_s1133"/>
        <o:r id="V:Rule43" type="connector" idref="#_x0000_s1168"/>
        <o:r id="V:Rule44" type="connector" idref="#_x0000_s1128"/>
        <o:r id="V:Rule45" type="connector" idref="#_x0000_s1107"/>
        <o:r id="V:Rule46" type="connector" idref="#_x0000_s1126"/>
        <o:r id="V:Rule47" type="connector" idref="#_x0000_s1176"/>
        <o:r id="V:Rule48" type="connector" idref="#_x0000_s1109"/>
        <o:r id="V:Rule49" type="connector" idref="#Прямая со стрелкой 5"/>
        <o:r id="V:Rule50" type="connector" idref="#Прямая со стрелкой 9"/>
        <o:r id="V:Rule51" type="connector" idref="#_x0000_s1115"/>
        <o:r id="V:Rule52" type="connector" idref="#_x0000_s1171"/>
        <o:r id="V:Rule53" type="connector" idref="#_x0000_s1172"/>
        <o:r id="V:Rule54" type="connector" idref="#_x0000_s1142"/>
        <o:r id="V:Rule55" type="connector" idref="#Прямая со стрелкой 2"/>
        <o:r id="V:Rule56" type="connector" idref="#_x0000_s1162"/>
        <o:r id="V:Rule57" type="connector" idref="#_x0000_s1137"/>
        <o:r id="V:Rule58" type="connector" idref="#_x0000_s1144"/>
        <o:r id="V:Rule59" type="connector" idref="#_x0000_s1111"/>
        <o:r id="V:Rule60" type="connector" idref="#_x0000_s1118"/>
        <o:r id="V:Rule61" type="connector" idref="#_x0000_s1173"/>
        <o:r id="V:Rule62" type="connector" idref="#_x0000_s1160"/>
        <o:r id="V:Rule63" type="connector" idref="#_x0000_s1150"/>
        <o:r id="V:Rule64" type="connector" idref="#_x0000_s1170"/>
        <o:r id="V:Rule65" type="connector" idref="#_x0000_s1169"/>
        <o:r id="V:Rule66" type="connector" idref="#_x0000_s1122"/>
        <o:r id="V:Rule67" type="connector" idref="#_x0000_s1161"/>
        <o:r id="V:Rule68" type="connector" idref="#Прямая со стрелкой 8"/>
        <o:r id="V:Rule69" type="connector" idref="#_x0000_s1120"/>
        <o:r id="V:Rule70" type="connector" idref="#_x0000_s1125"/>
      </o:rules>
    </o:shapelayout>
  </w:shapeDefaults>
  <w:decimalSymbol w:val=","/>
  <w:listSeparator w:val=";"/>
  <w14:docId w14:val="0962C911"/>
  <w15:docId w15:val="{4D698FC7-3FE3-41D5-8F4F-8FE15DB7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649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649D"/>
    <w:rPr>
      <w:color w:val="0066CC"/>
      <w:u w:val="single"/>
    </w:rPr>
  </w:style>
  <w:style w:type="character" w:customStyle="1" w:styleId="1Exact">
    <w:name w:val="Заголовок №1 Exact"/>
    <w:basedOn w:val="a0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ulim95pt">
    <w:name w:val="Основной текст (2) + Gulim;9;5 pt"/>
    <w:basedOn w:val="2"/>
    <w:rsid w:val="0033649D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9pt">
    <w:name w:val="Основной текст (2) + Arial Narrow;9 pt"/>
    <w:basedOn w:val="2"/>
    <w:rsid w:val="0033649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sid w:val="003364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5pt1pt">
    <w:name w:val="Основной текст (2) + 8;5 pt;Интервал 1 pt"/>
    <w:basedOn w:val="2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pt2pt">
    <w:name w:val="Основной текст (2) + 6 pt;Полужирный;Курсив;Интервал 2 pt"/>
    <w:basedOn w:val="2"/>
    <w:rsid w:val="003364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1pt">
    <w:name w:val="Основной текст (2) + 9 pt;Интервал 1 pt"/>
    <w:basedOn w:val="2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"/>
    <w:rsid w:val="0033649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65pt">
    <w:name w:val="Основной текст (2) + Arial;6;5 pt;Полужирный"/>
    <w:basedOn w:val="2"/>
    <w:rsid w:val="003364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364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Не полужирный"/>
    <w:basedOn w:val="3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33649D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33649D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5TimesNewRoman13pt">
    <w:name w:val="Основной текст (5) + Times New Roman;13 pt;Полужирный"/>
    <w:basedOn w:val="5"/>
    <w:rsid w:val="003364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1">
    <w:name w:val="Основной текст (5) + Полужирный"/>
    <w:basedOn w:val="5"/>
    <w:rsid w:val="003364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Arial12pt">
    <w:name w:val="Основной текст (2) + Arial;12 pt"/>
    <w:basedOn w:val="2"/>
    <w:rsid w:val="0033649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3649D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Не полужирный"/>
    <w:basedOn w:val="6"/>
    <w:rsid w:val="003364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3364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sid w:val="0033649D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3364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33649D"/>
    <w:pPr>
      <w:shd w:val="clear" w:color="auto" w:fill="FFFFFF"/>
      <w:spacing w:line="322" w:lineRule="exact"/>
      <w:ind w:hanging="124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33649D"/>
    <w:pPr>
      <w:shd w:val="clear" w:color="auto" w:fill="FFFFFF"/>
      <w:spacing w:before="300" w:after="6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3649D"/>
    <w:pPr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33649D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rsid w:val="0033649D"/>
    <w:pPr>
      <w:shd w:val="clear" w:color="auto" w:fill="FFFFFF"/>
      <w:spacing w:after="240" w:line="274" w:lineRule="exact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50">
    <w:name w:val="Основной текст (5)"/>
    <w:basedOn w:val="a"/>
    <w:link w:val="5"/>
    <w:rsid w:val="0033649D"/>
    <w:pPr>
      <w:shd w:val="clear" w:color="auto" w:fill="FFFFFF"/>
      <w:spacing w:before="60" w:after="240" w:line="322" w:lineRule="exact"/>
      <w:ind w:hanging="400"/>
    </w:pPr>
    <w:rPr>
      <w:rFonts w:ascii="Arial" w:eastAsia="Arial" w:hAnsi="Arial" w:cs="Arial"/>
    </w:rPr>
  </w:style>
  <w:style w:type="paragraph" w:customStyle="1" w:styleId="60">
    <w:name w:val="Основной текст (6)"/>
    <w:basedOn w:val="a"/>
    <w:link w:val="6"/>
    <w:rsid w:val="0033649D"/>
    <w:pPr>
      <w:shd w:val="clear" w:color="auto" w:fill="FFFFFF"/>
      <w:spacing w:line="274" w:lineRule="exact"/>
      <w:jc w:val="both"/>
    </w:pPr>
    <w:rPr>
      <w:rFonts w:ascii="Arial" w:eastAsia="Arial" w:hAnsi="Arial" w:cs="Arial"/>
      <w:b/>
      <w:bCs/>
    </w:rPr>
  </w:style>
  <w:style w:type="paragraph" w:customStyle="1" w:styleId="a5">
    <w:name w:val="Колонтитул"/>
    <w:basedOn w:val="a"/>
    <w:link w:val="a4"/>
    <w:rsid w:val="0033649D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2C0E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0E0C"/>
    <w:rPr>
      <w:color w:val="000000"/>
    </w:rPr>
  </w:style>
  <w:style w:type="paragraph" w:styleId="a9">
    <w:name w:val="footer"/>
    <w:basedOn w:val="a"/>
    <w:link w:val="aa"/>
    <w:uiPriority w:val="99"/>
    <w:unhideWhenUsed/>
    <w:rsid w:val="002C0E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0E0C"/>
    <w:rPr>
      <w:color w:val="000000"/>
    </w:rPr>
  </w:style>
  <w:style w:type="table" w:styleId="ab">
    <w:name w:val="Table Grid"/>
    <w:basedOn w:val="a1"/>
    <w:uiPriority w:val="59"/>
    <w:rsid w:val="009A3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 светлая1"/>
    <w:basedOn w:val="a1"/>
    <w:uiPriority w:val="40"/>
    <w:rsid w:val="00B51A8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3133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1334"/>
    <w:rPr>
      <w:rFonts w:ascii="Segoe UI" w:hAnsi="Segoe UI" w:cs="Segoe UI"/>
      <w:color w:val="000000"/>
      <w:sz w:val="18"/>
      <w:szCs w:val="18"/>
    </w:rPr>
  </w:style>
  <w:style w:type="paragraph" w:styleId="ae">
    <w:name w:val="List Paragraph"/>
    <w:basedOn w:val="a"/>
    <w:uiPriority w:val="34"/>
    <w:qFormat/>
    <w:rsid w:val="0089381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05EAB-AD91-4138-B05B-D385A17A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11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68</cp:revision>
  <cp:lastPrinted>2020-04-21T04:59:00Z</cp:lastPrinted>
  <dcterms:created xsi:type="dcterms:W3CDTF">2020-01-17T11:06:00Z</dcterms:created>
  <dcterms:modified xsi:type="dcterms:W3CDTF">2020-04-28T07:35:00Z</dcterms:modified>
</cp:coreProperties>
</file>